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9464"/>
      </w:tblGrid>
      <w:tr w:rsidR="00095B3B" w:rsidRPr="00726F23" w:rsidTr="00095B3B">
        <w:tc>
          <w:tcPr>
            <w:tcW w:w="9464" w:type="dxa"/>
          </w:tcPr>
          <w:p w:rsidR="00095B3B" w:rsidRPr="00726F23" w:rsidRDefault="00095B3B" w:rsidP="007C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время проведения торгов: </w:t>
            </w:r>
          </w:p>
        </w:tc>
      </w:tr>
      <w:tr w:rsidR="00095B3B" w:rsidRPr="00726F23" w:rsidTr="00095B3B">
        <w:tc>
          <w:tcPr>
            <w:tcW w:w="9464" w:type="dxa"/>
          </w:tcPr>
          <w:p w:rsidR="00095B3B" w:rsidRPr="00726F23" w:rsidRDefault="00B830D6" w:rsidP="00B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14500" w:rsidRPr="00726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095B3B" w:rsidRPr="00726F23">
              <w:rPr>
                <w:rFonts w:ascii="Times New Roman" w:hAnsi="Times New Roman" w:cs="Times New Roman"/>
                <w:sz w:val="24"/>
                <w:szCs w:val="24"/>
              </w:rPr>
              <w:t xml:space="preserve"> 2022 года. Начало аукциона - 1</w:t>
            </w:r>
            <w:r w:rsidR="00C61A48" w:rsidRPr="00726F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5B3B" w:rsidRPr="00726F23">
              <w:rPr>
                <w:rFonts w:ascii="Times New Roman" w:hAnsi="Times New Roman" w:cs="Times New Roman"/>
                <w:sz w:val="24"/>
                <w:szCs w:val="24"/>
              </w:rPr>
              <w:t xml:space="preserve"> часов 00 минут.</w:t>
            </w:r>
          </w:p>
        </w:tc>
      </w:tr>
      <w:tr w:rsidR="00095B3B" w:rsidRPr="00726F23" w:rsidTr="00095B3B">
        <w:tc>
          <w:tcPr>
            <w:tcW w:w="9464" w:type="dxa"/>
          </w:tcPr>
          <w:p w:rsidR="00095B3B" w:rsidRPr="00726F23" w:rsidRDefault="00095B3B" w:rsidP="007C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и форма проведения торгов: </w:t>
            </w:r>
          </w:p>
        </w:tc>
      </w:tr>
      <w:tr w:rsidR="00095B3B" w:rsidRPr="00726F23" w:rsidTr="00095B3B">
        <w:tc>
          <w:tcPr>
            <w:tcW w:w="9464" w:type="dxa"/>
          </w:tcPr>
          <w:p w:rsidR="00095B3B" w:rsidRPr="00726F23" w:rsidRDefault="00095B3B" w:rsidP="007C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>г. Брест, ул. Наганова, 10-325. Торги в форме открытого</w:t>
            </w:r>
            <w:r w:rsidR="005D6652" w:rsidRPr="00726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652" w:rsidRPr="00726F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повторного</w:t>
            </w: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 xml:space="preserve"> аукциона</w:t>
            </w:r>
          </w:p>
        </w:tc>
      </w:tr>
      <w:tr w:rsidR="00095B3B" w:rsidRPr="00726F23" w:rsidTr="00095B3B">
        <w:tc>
          <w:tcPr>
            <w:tcW w:w="9464" w:type="dxa"/>
          </w:tcPr>
          <w:p w:rsidR="00095B3B" w:rsidRPr="00726F23" w:rsidRDefault="00095B3B" w:rsidP="007C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Начальная цена предмета торгов без НДС: </w:t>
            </w:r>
          </w:p>
        </w:tc>
      </w:tr>
      <w:tr w:rsidR="00095B3B" w:rsidRPr="00726F23" w:rsidTr="00095B3B">
        <w:tc>
          <w:tcPr>
            <w:tcW w:w="9464" w:type="dxa"/>
          </w:tcPr>
          <w:p w:rsidR="00AA3A9C" w:rsidRPr="00726F23" w:rsidRDefault="00AA3A9C" w:rsidP="00AA3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Лоту № 1 - 21 360,00 рублей (Двадцать одна тысяча триста шестьдесят рублей 00 копеек);</w:t>
            </w:r>
          </w:p>
          <w:p w:rsidR="00AA3A9C" w:rsidRPr="00726F23" w:rsidRDefault="00AA3A9C" w:rsidP="00AA3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Лоту № 2 - 26 160,00 рублей (Двадцать шесть тысяч сто шестьдесят рублей 00 копеек);</w:t>
            </w:r>
          </w:p>
          <w:p w:rsidR="00AA3A9C" w:rsidRPr="00726F23" w:rsidRDefault="00AA3A9C" w:rsidP="00AA3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Лоту № 3 - 29 040,00 рублей (Двадцать девять тысяч сорок рублей 00 копеек);</w:t>
            </w:r>
          </w:p>
          <w:p w:rsidR="00AA3A9C" w:rsidRPr="00726F23" w:rsidRDefault="00AA3A9C" w:rsidP="00AA3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Лоту № 4 - 29 600,00 рублей (Двадцать девять тысяч шестьсот рублей 00 копеек);</w:t>
            </w:r>
          </w:p>
          <w:p w:rsidR="00AA3A9C" w:rsidRPr="00726F23" w:rsidRDefault="00AA3A9C" w:rsidP="00AA3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Лоту № 5 - 28 560,00 рублей (Двадцать восемь тысяч пятьсот шестьдесят рублей 00 копеек);</w:t>
            </w:r>
          </w:p>
          <w:p w:rsidR="00AA3A9C" w:rsidRPr="00726F23" w:rsidRDefault="00AA3A9C" w:rsidP="00AA3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Лоту № 7 - 31 600,00 рублей (Тридцать одна тысяча шестьсот рублей 00 копеек);</w:t>
            </w:r>
          </w:p>
          <w:p w:rsidR="00AA3A9C" w:rsidRPr="00726F23" w:rsidRDefault="00AA3A9C" w:rsidP="00AA3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Лоту № 9 - 30 880,00 рублей (Тридцать тысяч восемьсот восемьдесят рублей 00 копеек);</w:t>
            </w:r>
          </w:p>
          <w:p w:rsidR="00AA3A9C" w:rsidRPr="00726F23" w:rsidRDefault="00AA3A9C" w:rsidP="00AA3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Лоту № 10 - 26 720,00 рублей (Двадцать шесть тысяч семьсот двадцать рублей 00 копеек);</w:t>
            </w:r>
          </w:p>
          <w:p w:rsidR="00AA3A9C" w:rsidRPr="00726F23" w:rsidRDefault="00AA3A9C" w:rsidP="00AA3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Лоту № 11 - 21 280,00 рублей (Двадцать одна тысяча двести восемьдесят рублей 00 копеек);</w:t>
            </w:r>
          </w:p>
          <w:p w:rsidR="00AA3A9C" w:rsidRPr="00726F23" w:rsidRDefault="00AA3A9C" w:rsidP="00AA3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Лоту № 12 - 23 120,00 рублей (Двадцать три тысячи сто двадцать рублей 00 копеек);</w:t>
            </w:r>
          </w:p>
          <w:p w:rsidR="00AA3A9C" w:rsidRPr="00726F23" w:rsidRDefault="00AA3A9C" w:rsidP="00AA3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Лоту № 13 - 22 960,00 рублей (Двадцать две тысячи девятьсот шестьдесят рублей 00 копеек);</w:t>
            </w:r>
          </w:p>
          <w:p w:rsidR="00AA3A9C" w:rsidRPr="00726F23" w:rsidRDefault="00AA3A9C" w:rsidP="00AA3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Лоту № 14 - 28 800,00 рублей (Двадцать восемь тысяч восемьсот рублей 00 копеек);</w:t>
            </w:r>
          </w:p>
          <w:p w:rsidR="00AA3A9C" w:rsidRPr="00726F23" w:rsidRDefault="00AA3A9C" w:rsidP="00AA3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Лоту № 15 - 28 640,00 рублей (Двадцать восемь тысяч шестьсот сорок рублей 00 копеек);</w:t>
            </w:r>
          </w:p>
          <w:p w:rsidR="00AA3A9C" w:rsidRPr="00726F23" w:rsidRDefault="00AA3A9C" w:rsidP="00AA3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Лоту № 16 - 23 120,00 рублей (Двадцать три тысячи сто двадцать рублей 00 копеек);</w:t>
            </w:r>
          </w:p>
          <w:p w:rsidR="00AA3A9C" w:rsidRPr="00726F23" w:rsidRDefault="00AA3A9C" w:rsidP="00AA3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Лоту № 17 - 25 040,00 рублей (Двадцать пять тысяч сорок рублей 00 копеек);</w:t>
            </w:r>
          </w:p>
          <w:p w:rsidR="00AA3A9C" w:rsidRPr="00726F23" w:rsidRDefault="00AA3A9C" w:rsidP="00AA3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Лоту № 18 - 28 240,00 рублей (Двадцать восемь тысяч двести сорок рублей 00 копеек);</w:t>
            </w:r>
          </w:p>
          <w:p w:rsidR="00AA3A9C" w:rsidRPr="00726F23" w:rsidRDefault="00AA3A9C" w:rsidP="00AA3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Лоту № 19 - 27 760,00 рублей (Двадцать семь тысяч семьсот шестьдесят рублей 00 копеек);</w:t>
            </w:r>
          </w:p>
          <w:p w:rsidR="00AA3A9C" w:rsidRPr="00726F23" w:rsidRDefault="00AA3A9C" w:rsidP="00AA3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Лоту № 20 - 25 200,00 рублей (Двадцать пять тысяч двести рублей 00 копеек);</w:t>
            </w:r>
          </w:p>
          <w:p w:rsidR="00AA3A9C" w:rsidRPr="00726F23" w:rsidRDefault="00AA3A9C" w:rsidP="00AA3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Лоту № 21 - 23 360,00 рублей (Двадцать три тысячи триста шестьдесят рублей 00 копеек);</w:t>
            </w:r>
          </w:p>
          <w:p w:rsidR="00AA3A9C" w:rsidRPr="00726F23" w:rsidRDefault="00AA3A9C" w:rsidP="00AA3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Лоту № 22 - 28 320,00 рублей (Двадцать восемь тысяч триста двадцать рублей 00 копеек);</w:t>
            </w:r>
          </w:p>
          <w:p w:rsidR="00AA3A9C" w:rsidRPr="00726F23" w:rsidRDefault="00AA3A9C" w:rsidP="00AA3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Лоту № 23 - 22 800,00 рублей (Двадцать две тысячи восемьсот рублей 00 копеек);</w:t>
            </w:r>
          </w:p>
          <w:p w:rsidR="00AA3A9C" w:rsidRPr="00726F23" w:rsidRDefault="00AA3A9C" w:rsidP="00AA3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Лоту № 24 - 25 120,00 рублей (Двадцать пять тысяч сто двадцать рублей 00 копеек);</w:t>
            </w:r>
          </w:p>
          <w:p w:rsidR="00AA3A9C" w:rsidRPr="00726F23" w:rsidRDefault="00AA3A9C" w:rsidP="00AA3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Лоту № 25 - 24 560,00 рублей (Двадцать четыре тысячи пятьсот шестьдесят рублей 00 копеек);</w:t>
            </w:r>
          </w:p>
          <w:p w:rsidR="00AA3A9C" w:rsidRPr="00726F23" w:rsidRDefault="00AA3A9C" w:rsidP="00AA3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Лоту № 26 - 29 680,00 рублей (Двадцать девять тысяч шестьсот восемьдесят рублей 00 копеек);</w:t>
            </w:r>
          </w:p>
          <w:p w:rsidR="00AA3A9C" w:rsidRPr="00726F23" w:rsidRDefault="00AA3A9C" w:rsidP="00AA3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Лоту № 27 - 28 160,00 рублей (Двадцать восемь тысяч сто шестьдесят рублей 00 копеек);</w:t>
            </w:r>
          </w:p>
          <w:p w:rsidR="00AA3A9C" w:rsidRPr="00726F23" w:rsidRDefault="00AA3A9C" w:rsidP="00AA3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Лоту № 28 - 26 560,00 рублей (Двадцать шесть тысяч пятьсот шестьдесят рублей 00 копеек);</w:t>
            </w:r>
          </w:p>
          <w:p w:rsidR="00AA3A9C" w:rsidRPr="00726F23" w:rsidRDefault="00AA3A9C" w:rsidP="00AA3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Лоту № 29 - 27 440,00 рублей (Двадцать семь рублей четыреста сорок рублей 00 копеек);</w:t>
            </w:r>
          </w:p>
          <w:p w:rsidR="00AA3A9C" w:rsidRPr="00726F23" w:rsidRDefault="00AA3A9C" w:rsidP="00AA3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Лоту № 30 - 22 640,00 рублей (Двадцать две тысячи шестьсот сорок рублей 00 копеек);</w:t>
            </w:r>
          </w:p>
          <w:p w:rsidR="00AA3A9C" w:rsidRPr="00726F23" w:rsidRDefault="00AA3A9C" w:rsidP="00AA3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Лоту № 31 - 32 160,00 рублей (Тридцать две тысячи сто шестьдесят рублей 00 </w:t>
            </w: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копеек);</w:t>
            </w:r>
          </w:p>
          <w:p w:rsidR="00AA3A9C" w:rsidRPr="00726F23" w:rsidRDefault="00AA3A9C" w:rsidP="00AA3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Лоту № 33 - 28 960,00 рублей (Двадцать восемь тысяч девятьсот шестьдесят рублей 00 копеек);</w:t>
            </w:r>
          </w:p>
          <w:p w:rsidR="00AA3A9C" w:rsidRPr="00726F23" w:rsidRDefault="00AA3A9C" w:rsidP="00AA3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Лоту № 34 - 27 840,00 рублей (Двадцать семь тысяч восемьсот сорок рублей 00 копеек);</w:t>
            </w:r>
          </w:p>
          <w:p w:rsidR="00AA3A9C" w:rsidRPr="00726F23" w:rsidRDefault="00AA3A9C" w:rsidP="00AA3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Лоту № 35 - 21 600,00 рублей (Двадцать одна тысяча шестьсот рублей 00 копеек);</w:t>
            </w:r>
          </w:p>
          <w:p w:rsidR="00AA3A9C" w:rsidRPr="00726F23" w:rsidRDefault="00AA3A9C" w:rsidP="00AA3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Лоту № 36 - 22 160,00 рублей (Двадцать две тысячи сто шестьдесят рублей 00 копеек);</w:t>
            </w:r>
          </w:p>
          <w:p w:rsidR="00AA3A9C" w:rsidRPr="00726F23" w:rsidRDefault="00AA3A9C" w:rsidP="00AA3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Лоту № 37 - 25 360,00 рублей (Двадцать пять тысяч триста шестьдесят рублей 00 копеек);</w:t>
            </w:r>
          </w:p>
          <w:p w:rsidR="00AF2DE4" w:rsidRPr="00726F23" w:rsidRDefault="00AA3A9C" w:rsidP="00AA3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Лоту № 38 - 24 080,00 рублей (Двадцать четыре тысячи восемьдесят рублей 00 копеек)</w:t>
            </w:r>
          </w:p>
        </w:tc>
      </w:tr>
      <w:tr w:rsidR="00F76B5F" w:rsidRPr="00726F23" w:rsidTr="00F76B5F">
        <w:tc>
          <w:tcPr>
            <w:tcW w:w="9464" w:type="dxa"/>
            <w:shd w:val="clear" w:color="auto" w:fill="auto"/>
          </w:tcPr>
          <w:p w:rsidR="00F76B5F" w:rsidRPr="00726F23" w:rsidRDefault="00F76B5F" w:rsidP="007C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F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Сведения о предмете торгов и порядок ознакомления с ним</w:t>
            </w:r>
          </w:p>
        </w:tc>
      </w:tr>
      <w:tr w:rsidR="00CF7B24" w:rsidRPr="00726F23" w:rsidTr="00CF7B24">
        <w:tc>
          <w:tcPr>
            <w:tcW w:w="9464" w:type="dxa"/>
          </w:tcPr>
          <w:p w:rsidR="008F4113" w:rsidRPr="00726F23" w:rsidRDefault="008F4113" w:rsidP="008F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23">
              <w:rPr>
                <w:rFonts w:ascii="Times New Roman" w:hAnsi="Times New Roman" w:cs="Times New Roman"/>
                <w:b/>
                <w:sz w:val="24"/>
                <w:szCs w:val="24"/>
              </w:rPr>
              <w:t>Лот №1:</w:t>
            </w: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 xml:space="preserve"> Изолированное помещение с инвентарным номером 100/D-92523 (наименование: квартира №2; назначение: квартира), площадью 20,8 кв. м, расположенное по адресу: Брестская обл., г. Брест, ул. Дубровская, д. 5, кв. 2;</w:t>
            </w:r>
          </w:p>
          <w:p w:rsidR="008F4113" w:rsidRPr="00726F23" w:rsidRDefault="008F4113" w:rsidP="008F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23">
              <w:rPr>
                <w:rFonts w:ascii="Times New Roman" w:hAnsi="Times New Roman" w:cs="Times New Roman"/>
                <w:b/>
                <w:sz w:val="24"/>
                <w:szCs w:val="24"/>
              </w:rPr>
              <w:t>Лот №2:</w:t>
            </w: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 xml:space="preserve"> Изолированное помещение с инвентарным номером 100/D-126727 (наименование: квартира №6; назначение: квартира), площадью 28,5 кв. м, расположенное по адресу: Брестская обл., г. Брест, ул. Дубровская, 5-6;</w:t>
            </w:r>
          </w:p>
          <w:p w:rsidR="008F4113" w:rsidRPr="00726F23" w:rsidRDefault="008F4113" w:rsidP="008F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23">
              <w:rPr>
                <w:rFonts w:ascii="Times New Roman" w:hAnsi="Times New Roman" w:cs="Times New Roman"/>
                <w:b/>
                <w:sz w:val="24"/>
                <w:szCs w:val="24"/>
              </w:rPr>
              <w:t>Лот №3:</w:t>
            </w: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 xml:space="preserve"> Изолированное помещение с инвентарным номером 100/D-68547 (наименование: квартира №19; назначение: квартира), площадью 28,1 кв. м, расположенное по адресу: Брестская обл., г. Брест, ул. Дубровская, д. 5, кв. 19;</w:t>
            </w:r>
          </w:p>
          <w:p w:rsidR="008F4113" w:rsidRPr="00726F23" w:rsidRDefault="008F4113" w:rsidP="008F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23">
              <w:rPr>
                <w:rFonts w:ascii="Times New Roman" w:hAnsi="Times New Roman" w:cs="Times New Roman"/>
                <w:b/>
                <w:sz w:val="24"/>
                <w:szCs w:val="24"/>
              </w:rPr>
              <w:t>Лот №4:</w:t>
            </w: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 xml:space="preserve"> Изолированное помещение с инвентарным номером 100/D-126737 (наименование: квартира №33; назначение: квартира), площадью 28,7 кв. м, расположенное по адресу: Брестская обл., г. Брест, ул. Дубровская, 5-33;</w:t>
            </w:r>
          </w:p>
          <w:p w:rsidR="008F4113" w:rsidRPr="00726F23" w:rsidRDefault="008F4113" w:rsidP="008F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23">
              <w:rPr>
                <w:rFonts w:ascii="Times New Roman" w:hAnsi="Times New Roman" w:cs="Times New Roman"/>
                <w:b/>
                <w:sz w:val="24"/>
                <w:szCs w:val="24"/>
              </w:rPr>
              <w:t>Лот №5:</w:t>
            </w: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 xml:space="preserve"> Изолированное помещение с инвентарным номером 100/D-124167 (наименование: квартира №41; назначение: квартира), площадью 27,8 кв. м, расположенное по адресу: Брестская обл., г. Брест, ул. Дубровская, 5-41;</w:t>
            </w:r>
          </w:p>
          <w:p w:rsidR="008F4113" w:rsidRPr="00726F23" w:rsidRDefault="008F4113" w:rsidP="008F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23">
              <w:rPr>
                <w:rFonts w:ascii="Times New Roman" w:hAnsi="Times New Roman" w:cs="Times New Roman"/>
                <w:b/>
                <w:sz w:val="24"/>
                <w:szCs w:val="24"/>
              </w:rPr>
              <w:t>Лот №7:</w:t>
            </w: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 xml:space="preserve"> Изолированное помещение с инвентарным номером 100/D-126752 (наименование: квартира №100; назначение: квартира), площадью 29,7 кв. м, расположенное по адресу: Брестская обл., г. Брест, ул. Дубровская, 5-100;</w:t>
            </w:r>
          </w:p>
          <w:p w:rsidR="008F4113" w:rsidRPr="00726F23" w:rsidRDefault="008F4113" w:rsidP="008F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23">
              <w:rPr>
                <w:rFonts w:ascii="Times New Roman" w:hAnsi="Times New Roman" w:cs="Times New Roman"/>
                <w:b/>
                <w:sz w:val="24"/>
                <w:szCs w:val="24"/>
              </w:rPr>
              <w:t>Лот №9:</w:t>
            </w: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 xml:space="preserve"> Изолированное помещение с инвентарным номером 100/D-126755 (наименование: квартира №113; назначение: квартира), площадью 28,4 кв. м, расположенное по адресу: Брестская обл., г. Брест, ул. Дубровская, 5-113;</w:t>
            </w:r>
          </w:p>
          <w:p w:rsidR="008F4113" w:rsidRPr="00726F23" w:rsidRDefault="008F4113" w:rsidP="008F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23">
              <w:rPr>
                <w:rFonts w:ascii="Times New Roman" w:hAnsi="Times New Roman" w:cs="Times New Roman"/>
                <w:b/>
                <w:sz w:val="24"/>
                <w:szCs w:val="24"/>
              </w:rPr>
              <w:t>Лот №10:</w:t>
            </w: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 xml:space="preserve"> Изолированное помещение с инвентарным номером 100/D-126728 (наименование: квартира №7; назначение: квартира), площадью 28,5 кв. м, расположенное по адресу: Брестская обл., г. Брест, ул. Дубровская, 5-7;</w:t>
            </w:r>
          </w:p>
          <w:p w:rsidR="008F4113" w:rsidRPr="00726F23" w:rsidRDefault="008F4113" w:rsidP="008F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23">
              <w:rPr>
                <w:rFonts w:ascii="Times New Roman" w:hAnsi="Times New Roman" w:cs="Times New Roman"/>
                <w:b/>
                <w:sz w:val="24"/>
                <w:szCs w:val="24"/>
              </w:rPr>
              <w:t>Лот №11:</w:t>
            </w: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 xml:space="preserve"> Изолированное помещение с инвентарным номером 100/D-126730 (наименование: квартира №11; назначение: квартира), площадью 20,9 кв. м, расположенное по адресу: Брестская обл., г. Брест, ул. Дубровская, 5-11;</w:t>
            </w:r>
          </w:p>
          <w:p w:rsidR="008F4113" w:rsidRPr="00726F23" w:rsidRDefault="008F4113" w:rsidP="008F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23">
              <w:rPr>
                <w:rFonts w:ascii="Times New Roman" w:hAnsi="Times New Roman" w:cs="Times New Roman"/>
                <w:b/>
                <w:sz w:val="24"/>
                <w:szCs w:val="24"/>
              </w:rPr>
              <w:t>Лот №12:</w:t>
            </w: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 xml:space="preserve"> Изолированное помещение с инвентарным номером 100/D-126731 (наименование: квартира №14; назначение: квартира), площадью 20,8 кв. м, расположенное по адресу: Брестская обл., г. Брест, ул. Дубровская, 5-14;</w:t>
            </w:r>
          </w:p>
          <w:p w:rsidR="008F4113" w:rsidRPr="00726F23" w:rsidRDefault="008F4113" w:rsidP="008F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23">
              <w:rPr>
                <w:rFonts w:ascii="Times New Roman" w:hAnsi="Times New Roman" w:cs="Times New Roman"/>
                <w:b/>
                <w:sz w:val="24"/>
                <w:szCs w:val="24"/>
              </w:rPr>
              <w:t>Лот №13:</w:t>
            </w: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 xml:space="preserve"> Изолированное помещение с инвентарным номером 100/D-126732 (наименование: квартира №15; назначение: квартира), площадью 21,2 кв. м, расположенное по адресу: Брестская обл., г. Брест, ул. Дубровская, 5-15;</w:t>
            </w:r>
          </w:p>
          <w:p w:rsidR="008F4113" w:rsidRPr="00726F23" w:rsidRDefault="008F4113" w:rsidP="008F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23">
              <w:rPr>
                <w:rFonts w:ascii="Times New Roman" w:hAnsi="Times New Roman" w:cs="Times New Roman"/>
                <w:b/>
                <w:sz w:val="24"/>
                <w:szCs w:val="24"/>
              </w:rPr>
              <w:t>Лот №14:</w:t>
            </w: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 xml:space="preserve"> Изолированное помещение с инвентарным номером 100/D-124165 (наименование: квартира №17; назначение: квартира), площадью 27,8 кв. м, расположенное по адресу: Брестская обл., г. Брест, ул. Дубровская, 5-17;</w:t>
            </w:r>
          </w:p>
          <w:p w:rsidR="008F4113" w:rsidRPr="00726F23" w:rsidRDefault="008F4113" w:rsidP="008F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23">
              <w:rPr>
                <w:rFonts w:ascii="Times New Roman" w:hAnsi="Times New Roman" w:cs="Times New Roman"/>
                <w:b/>
                <w:sz w:val="24"/>
                <w:szCs w:val="24"/>
              </w:rPr>
              <w:t>Лот №15:</w:t>
            </w: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 xml:space="preserve"> Изолированное помещение с инвентарным номером 100/D-92526 (наименование: квартира №20; назначение: квартира), площадью 29,4 кв. м, расположенное по адресу: Брестская обл., г. Брест, ул. Дубровская, д. 5, кв. 20;</w:t>
            </w:r>
          </w:p>
          <w:p w:rsidR="008F4113" w:rsidRPr="00726F23" w:rsidRDefault="008F4113" w:rsidP="008F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Лот №16:</w:t>
            </w: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 xml:space="preserve"> Изолированное помещение с инвентарным номером 100/D-126733 (наименование: квартира №23; назначение: квартира), площадью 20,8 кв. м, расположенное по адресу: Брестская обл., г. Брест, ул. Дубровская, 5-23;</w:t>
            </w:r>
          </w:p>
          <w:p w:rsidR="008F4113" w:rsidRPr="00726F23" w:rsidRDefault="008F4113" w:rsidP="008F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23">
              <w:rPr>
                <w:rFonts w:ascii="Times New Roman" w:hAnsi="Times New Roman" w:cs="Times New Roman"/>
                <w:b/>
                <w:sz w:val="24"/>
                <w:szCs w:val="24"/>
              </w:rPr>
              <w:t>Лот №17:</w:t>
            </w: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 xml:space="preserve"> Изолированное помещение с инвентарным номером 100/D-126734 (наименование: квартира №26; назначение: квартира), площадью 20,7 кв. м, расположенное по адресу: Брестская обл., г. Брест, ул. Дубровская, 5-26;</w:t>
            </w:r>
          </w:p>
          <w:p w:rsidR="008F4113" w:rsidRPr="00726F23" w:rsidRDefault="008F4113" w:rsidP="008F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23">
              <w:rPr>
                <w:rFonts w:ascii="Times New Roman" w:hAnsi="Times New Roman" w:cs="Times New Roman"/>
                <w:b/>
                <w:sz w:val="24"/>
                <w:szCs w:val="24"/>
              </w:rPr>
              <w:t>Лот №18:</w:t>
            </w: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 xml:space="preserve"> Изолированное помещение с инвентарным номером 100/D-126735 (наименование: квартира №30; назначение: квартира), площадью 28,2 кв. м, расположенное по адресу: Брестская обл., г. Брест, ул. Дубровская, 5-30;</w:t>
            </w:r>
          </w:p>
          <w:p w:rsidR="008F4113" w:rsidRPr="00726F23" w:rsidRDefault="008F4113" w:rsidP="008F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23">
              <w:rPr>
                <w:rFonts w:ascii="Times New Roman" w:hAnsi="Times New Roman" w:cs="Times New Roman"/>
                <w:b/>
                <w:sz w:val="24"/>
                <w:szCs w:val="24"/>
              </w:rPr>
              <w:t>Лот №19:</w:t>
            </w: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 xml:space="preserve"> Изолированное помещение с инвентарным номером 100/D-126736 (наименование: квартира №31; назначение: квартира), площадью 27,6 кв. м, расположенное по адресу: Брестская обл., г. Брест, ул. Дубровская, 5-31;</w:t>
            </w:r>
          </w:p>
          <w:p w:rsidR="008F4113" w:rsidRPr="00726F23" w:rsidRDefault="008F4113" w:rsidP="008F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23">
              <w:rPr>
                <w:rFonts w:ascii="Times New Roman" w:hAnsi="Times New Roman" w:cs="Times New Roman"/>
                <w:b/>
                <w:sz w:val="24"/>
                <w:szCs w:val="24"/>
              </w:rPr>
              <w:t>Лот №20:</w:t>
            </w: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 xml:space="preserve"> Изолированное помещение с инвентарным номером 100/D-126738 (наименование: квартира №35; назначение: квартира), площадью 20,8 кв. м, расположенное по адресу: Брестская обл., г. Брест, ул. Дубровская, 5-35;</w:t>
            </w:r>
          </w:p>
          <w:p w:rsidR="008F4113" w:rsidRPr="00726F23" w:rsidRDefault="008F4113" w:rsidP="008F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23">
              <w:rPr>
                <w:rFonts w:ascii="Times New Roman" w:hAnsi="Times New Roman" w:cs="Times New Roman"/>
                <w:b/>
                <w:sz w:val="24"/>
                <w:szCs w:val="24"/>
              </w:rPr>
              <w:t>Лот №21:</w:t>
            </w: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 xml:space="preserve"> Изолированное помещение с инвентарным номером 100/D-126739 (наименование: квартира №37; назначение: квартира), площадью 20,2 кв. м, расположенное по адресу: Брестская обл., г. Брест, ул. Дубровская, 5-37;</w:t>
            </w:r>
          </w:p>
          <w:p w:rsidR="008F4113" w:rsidRPr="00726F23" w:rsidRDefault="008F4113" w:rsidP="008F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23">
              <w:rPr>
                <w:rFonts w:ascii="Times New Roman" w:hAnsi="Times New Roman" w:cs="Times New Roman"/>
                <w:b/>
                <w:sz w:val="24"/>
                <w:szCs w:val="24"/>
              </w:rPr>
              <w:t>Лот №22:</w:t>
            </w: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 xml:space="preserve"> Изолированное помещение с инвентарным номером 100/D-126740 (наименование: квартира №42; назначение: квартира), площадью 28,0 кв. м, расположенное по адресу: Брестская обл., г. Брест, ул. Дубровская, 5-42;</w:t>
            </w:r>
          </w:p>
          <w:p w:rsidR="008F4113" w:rsidRPr="00726F23" w:rsidRDefault="008F4113" w:rsidP="008F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23">
              <w:rPr>
                <w:rFonts w:ascii="Times New Roman" w:hAnsi="Times New Roman" w:cs="Times New Roman"/>
                <w:b/>
                <w:sz w:val="24"/>
                <w:szCs w:val="24"/>
              </w:rPr>
              <w:t>Лот №23:</w:t>
            </w: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 xml:space="preserve"> Изолированное помещение с инвентарным номером 100/D-126742 (наименование: квартира №48; назначение: квартира), площадью 20,6 кв. м, расположенное по адресу: Брестская обл., г. Брест, ул. Дубровская, 5-48;</w:t>
            </w:r>
          </w:p>
          <w:p w:rsidR="008F4113" w:rsidRPr="00726F23" w:rsidRDefault="008F4113" w:rsidP="008F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23">
              <w:rPr>
                <w:rFonts w:ascii="Times New Roman" w:hAnsi="Times New Roman" w:cs="Times New Roman"/>
                <w:b/>
                <w:sz w:val="24"/>
                <w:szCs w:val="24"/>
              </w:rPr>
              <w:t>Лот №24:</w:t>
            </w: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 xml:space="preserve"> Изолированное помещение с инвентарным номером 100/D-126741 (наименование: квартира №47; назначение: квартира), площадью 20,5 кв. м, расположенное по адресу: Брестская обл., г. Брест, ул. Дубровская, 5-47;</w:t>
            </w:r>
          </w:p>
          <w:p w:rsidR="008F4113" w:rsidRPr="00726F23" w:rsidRDefault="008F4113" w:rsidP="008F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23">
              <w:rPr>
                <w:rFonts w:ascii="Times New Roman" w:hAnsi="Times New Roman" w:cs="Times New Roman"/>
                <w:b/>
                <w:sz w:val="24"/>
                <w:szCs w:val="24"/>
              </w:rPr>
              <w:t>Лот №25:</w:t>
            </w: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 xml:space="preserve"> Изолированное помещение с инвентарным номером 100/D-126743 (наименование: квартира №51; назначение: квартира), площадью 20,8 кв. м, расположенное по адресу: Брестская обл., г. Брест, ул. Дубровская, 5-51;</w:t>
            </w:r>
          </w:p>
          <w:p w:rsidR="008F4113" w:rsidRPr="00726F23" w:rsidRDefault="008F4113" w:rsidP="008F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23">
              <w:rPr>
                <w:rFonts w:ascii="Times New Roman" w:hAnsi="Times New Roman" w:cs="Times New Roman"/>
                <w:b/>
                <w:sz w:val="24"/>
                <w:szCs w:val="24"/>
              </w:rPr>
              <w:t>Лот №26:</w:t>
            </w: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 xml:space="preserve"> Изолированное помещение с инвентарным номером 100/D-126744 (наименование: квартира №52; назначение: квартира), площадью 29,7 кв. м, расположенное по адресу: Брестская обл., г. Брест, ул. Дубровская, 5-52;</w:t>
            </w:r>
          </w:p>
          <w:p w:rsidR="008F4113" w:rsidRPr="00726F23" w:rsidRDefault="008F4113" w:rsidP="008F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23">
              <w:rPr>
                <w:rFonts w:ascii="Times New Roman" w:hAnsi="Times New Roman" w:cs="Times New Roman"/>
                <w:b/>
                <w:sz w:val="24"/>
                <w:szCs w:val="24"/>
              </w:rPr>
              <w:t>Лот №27:</w:t>
            </w: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 xml:space="preserve"> Изолированное помещение с инвентарным номером 100/D-126745 (наименование: квартира №53; назначение: квартира), площадью 27,6 кв. м, расположенное по адресу: Брестская обл., г. Брест, ул. Дубровская, 5-53;</w:t>
            </w:r>
          </w:p>
          <w:p w:rsidR="008F4113" w:rsidRPr="00726F23" w:rsidRDefault="008F4113" w:rsidP="008F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23">
              <w:rPr>
                <w:rFonts w:ascii="Times New Roman" w:hAnsi="Times New Roman" w:cs="Times New Roman"/>
                <w:b/>
                <w:sz w:val="24"/>
                <w:szCs w:val="24"/>
              </w:rPr>
              <w:t>Лот №28:</w:t>
            </w: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 xml:space="preserve"> Изолированное помещение с инвентарным номером 100/D-126746 (наименование: квартира №58; назначение: квартира), площадью 23,3 кв. м, расположенное по адресу: Брестская обл., г. Брест, ул. Дубровская, 5-58;</w:t>
            </w:r>
          </w:p>
          <w:p w:rsidR="008F4113" w:rsidRPr="00726F23" w:rsidRDefault="008F4113" w:rsidP="008F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23">
              <w:rPr>
                <w:rFonts w:ascii="Times New Roman" w:hAnsi="Times New Roman" w:cs="Times New Roman"/>
                <w:b/>
                <w:sz w:val="24"/>
                <w:szCs w:val="24"/>
              </w:rPr>
              <w:t>Лот №29:</w:t>
            </w: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 xml:space="preserve"> Изолированное помещение с инвентарным номером 100/D-22776 (наименование: квартира №68; назначение: квартира), площадью 28,9 кв. м, расположенное по адресу: Брестская обл., г. Брест, ул. Дубровская, 5-68;</w:t>
            </w:r>
          </w:p>
          <w:p w:rsidR="008F4113" w:rsidRPr="00726F23" w:rsidRDefault="008F4113" w:rsidP="008F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23">
              <w:rPr>
                <w:rFonts w:ascii="Times New Roman" w:hAnsi="Times New Roman" w:cs="Times New Roman"/>
                <w:b/>
                <w:sz w:val="24"/>
                <w:szCs w:val="24"/>
              </w:rPr>
              <w:t>Лот №30:</w:t>
            </w: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 xml:space="preserve"> Изолированное помещение с инвентарным номером 100/D-126749 (наименование: квартира №84; назначение: квартира), площадью 20,6 кв. м, расположенное по адресу: Брестская обл., г. Брест, ул. Дубровская, 5-84;</w:t>
            </w:r>
          </w:p>
          <w:p w:rsidR="008F4113" w:rsidRPr="00726F23" w:rsidRDefault="008F4113" w:rsidP="008F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23">
              <w:rPr>
                <w:rFonts w:ascii="Times New Roman" w:hAnsi="Times New Roman" w:cs="Times New Roman"/>
                <w:b/>
                <w:sz w:val="24"/>
                <w:szCs w:val="24"/>
              </w:rPr>
              <w:t>Лот №31:</w:t>
            </w: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 xml:space="preserve"> Изолированное помещение с инвентарным номером 100/D-126750 (наименование: квартира №89; назначение: квартира), площадью 28,2 кв. м, расположенное по адресу: Брестская обл., г. Брест, ул. Дубровская, 5-89;</w:t>
            </w:r>
          </w:p>
          <w:p w:rsidR="008F4113" w:rsidRPr="00726F23" w:rsidRDefault="008F4113" w:rsidP="008F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23">
              <w:rPr>
                <w:rFonts w:ascii="Times New Roman" w:hAnsi="Times New Roman" w:cs="Times New Roman"/>
                <w:b/>
                <w:sz w:val="24"/>
                <w:szCs w:val="24"/>
              </w:rPr>
              <w:t>Лот №33:</w:t>
            </w: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 xml:space="preserve"> Изолированное помещение с инвентарным номером 100/D-126753 (наименование: квартира №106; назначение: квартира), площадью 23,2 кв. м, расположенное по адресу: Брестская обл., г. Брест, ул. Дубровская, 5-106;</w:t>
            </w:r>
          </w:p>
          <w:p w:rsidR="008F4113" w:rsidRPr="00726F23" w:rsidRDefault="008F4113" w:rsidP="008F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23">
              <w:rPr>
                <w:rFonts w:ascii="Times New Roman" w:hAnsi="Times New Roman" w:cs="Times New Roman"/>
                <w:b/>
                <w:sz w:val="24"/>
                <w:szCs w:val="24"/>
              </w:rPr>
              <w:t>Лот №34:</w:t>
            </w: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 xml:space="preserve"> Изолированное помещение с инвентарным номером 100/D-124128 </w:t>
            </w:r>
            <w:r w:rsidRPr="00726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(наименование: квартира №116; назначение: квартира), площадью 28,8 кв. м, расположенное по адресу: Брестская обл., г. Брест, ул. Дубровская, 5-116;</w:t>
            </w:r>
          </w:p>
          <w:p w:rsidR="008F4113" w:rsidRPr="00726F23" w:rsidRDefault="008F4113" w:rsidP="008F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23">
              <w:rPr>
                <w:rFonts w:ascii="Times New Roman" w:hAnsi="Times New Roman" w:cs="Times New Roman"/>
                <w:b/>
                <w:sz w:val="24"/>
                <w:szCs w:val="24"/>
              </w:rPr>
              <w:t>Лот №35:</w:t>
            </w: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 xml:space="preserve"> Изолированное помещение с инвентарным номером 100/D-126756 (наименование: квартира №119; назначение: квартира), площадью 20,3 кв. м, расположенное по адресу: Брестская обл., г. Брест, ул. Дубровская, 5-119;</w:t>
            </w:r>
          </w:p>
          <w:p w:rsidR="008F4113" w:rsidRPr="00726F23" w:rsidRDefault="008F4113" w:rsidP="008F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23">
              <w:rPr>
                <w:rFonts w:ascii="Times New Roman" w:hAnsi="Times New Roman" w:cs="Times New Roman"/>
                <w:b/>
                <w:sz w:val="24"/>
                <w:szCs w:val="24"/>
              </w:rPr>
              <w:t>Лот №36:</w:t>
            </w: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 xml:space="preserve"> Изолированное помещение с инвентарным номером 100/D-126757 (наименование: квартира №120; назначение: квартира), площадью 20,2 кв. м, расположенное по адресу: Брестская обл., г. Брест, ул. Дубровская, 5-120.</w:t>
            </w:r>
          </w:p>
          <w:p w:rsidR="00A90258" w:rsidRPr="00726F23" w:rsidRDefault="008F4113" w:rsidP="008F41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  <w:r w:rsidR="00A90258" w:rsidRPr="00726F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№37:</w:t>
            </w:r>
            <w:r w:rsidR="00A90258" w:rsidRPr="00726F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Изолированное помещение с инвентарным номером 100/D-126729 (наименование: квартира №10; назначение: квартира), площадью 22,9 кв. м, расположенное по адресу: Брестская обл., г. Брест, ул. Дубровская, 5-10;</w:t>
            </w:r>
          </w:p>
          <w:p w:rsidR="006E0151" w:rsidRPr="00726F23" w:rsidRDefault="00A90258" w:rsidP="00A9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Лот №38:</w:t>
            </w:r>
            <w:r w:rsidRPr="00726F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Изолированное помещение с инвентарным номером 100/D-126758 (наименование: квартира №62; назначение: квартира), площадью 20,8 кв. м, расположенное по адресу: Брестская обл., г. Брест, ул. Дубровская, 5-62</w:t>
            </w:r>
            <w:r w:rsidR="006E0151" w:rsidRPr="00726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2490" w:rsidRPr="00726F23" w:rsidRDefault="00BE2490" w:rsidP="006E0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B24" w:rsidRPr="00726F23" w:rsidRDefault="00CF7B24" w:rsidP="006E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>Ознакомиться с предметом торгов можно по месту их нахождения в рабочие дни, предварительно согласовав время по телефону: 8 (</w:t>
            </w:r>
            <w:r w:rsidR="006E0151" w:rsidRPr="00726F23">
              <w:rPr>
                <w:rFonts w:ascii="Times New Roman" w:hAnsi="Times New Roman" w:cs="Times New Roman"/>
                <w:sz w:val="24"/>
                <w:szCs w:val="24"/>
              </w:rPr>
              <w:t>0162</w:t>
            </w: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E0151" w:rsidRPr="00726F23">
              <w:rPr>
                <w:rFonts w:ascii="Times New Roman" w:hAnsi="Times New Roman" w:cs="Times New Roman"/>
                <w:sz w:val="24"/>
                <w:szCs w:val="24"/>
              </w:rPr>
              <w:t>40 87 01</w:t>
            </w:r>
          </w:p>
          <w:p w:rsidR="0038408D" w:rsidRPr="00726F23" w:rsidRDefault="008F4113" w:rsidP="00471BE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6F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 выставляемых на торги изолированных помещениях по лотам №№10-24,26-28,30-36,38 зарегистрированы и проживают граждане, в изолированных помещениях по лотам №№25,29 зарегистрированы и проживают несовершеннолетние граждане.</w:t>
            </w:r>
          </w:p>
        </w:tc>
      </w:tr>
      <w:tr w:rsidR="00C414C8" w:rsidRPr="00726F23" w:rsidTr="00C414C8">
        <w:tc>
          <w:tcPr>
            <w:tcW w:w="9464" w:type="dxa"/>
          </w:tcPr>
          <w:p w:rsidR="00C414C8" w:rsidRPr="00726F23" w:rsidRDefault="00C414C8" w:rsidP="007C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F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Сумма шага аукциона</w:t>
            </w:r>
          </w:p>
        </w:tc>
      </w:tr>
      <w:tr w:rsidR="00C414C8" w:rsidRPr="00726F23" w:rsidTr="00C414C8">
        <w:tc>
          <w:tcPr>
            <w:tcW w:w="9464" w:type="dxa"/>
          </w:tcPr>
          <w:p w:rsidR="00BE2490" w:rsidRPr="00726F23" w:rsidRDefault="00C414C8" w:rsidP="007C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 xml:space="preserve">Сумма шага аукциона </w:t>
            </w:r>
            <w:proofErr w:type="gramStart"/>
            <w:r w:rsidRPr="00726F23">
              <w:rPr>
                <w:rFonts w:ascii="Times New Roman" w:hAnsi="Times New Roman" w:cs="Times New Roman"/>
                <w:sz w:val="24"/>
                <w:szCs w:val="24"/>
              </w:rPr>
              <w:t>составляет 5% от начальной цены предмета торгов и составляет</w:t>
            </w:r>
            <w:proofErr w:type="gramEnd"/>
            <w:r w:rsidR="00BE2490" w:rsidRPr="00726F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749A" w:rsidRPr="00726F23" w:rsidRDefault="0060749A" w:rsidP="006074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Лоту № 1 - 1 068,00 рублей (Одна тысяча шестьдесят восемь рублей 00 копеек);</w:t>
            </w:r>
          </w:p>
          <w:p w:rsidR="0060749A" w:rsidRPr="00726F23" w:rsidRDefault="0060749A" w:rsidP="006074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Лоту № 2 - 1 308,00 рублей (Одна тысяча триста восемь рублей 00 копеек);</w:t>
            </w:r>
          </w:p>
          <w:p w:rsidR="0060749A" w:rsidRPr="00726F23" w:rsidRDefault="0060749A" w:rsidP="006074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Лоту № 3 - 1 452,00 рублей (Одна тысяча четыреста пятьдесят два рубля 0 копеек);</w:t>
            </w:r>
          </w:p>
          <w:p w:rsidR="0060749A" w:rsidRPr="00726F23" w:rsidRDefault="0060749A" w:rsidP="006074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Лоту № 4 - 1 480,00 рублей (Одна тысяча четыреста восемьдесят рублей 00 копеек)</w:t>
            </w:r>
          </w:p>
          <w:p w:rsidR="0060749A" w:rsidRPr="00726F23" w:rsidRDefault="0060749A" w:rsidP="006074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Лоту № 5 - 1 428,00 рублей (Одна тысяча четыреста двадцать восемь рублей 00 копеек);</w:t>
            </w:r>
          </w:p>
          <w:p w:rsidR="0060749A" w:rsidRPr="00726F23" w:rsidRDefault="0060749A" w:rsidP="006074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Лоту № 7 - 1 580,00 рублей (Одна тысяча пятьсот восемьдесят рублей 0 копеек);</w:t>
            </w:r>
          </w:p>
          <w:p w:rsidR="0060749A" w:rsidRPr="00726F23" w:rsidRDefault="0060749A" w:rsidP="006074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Лоту № 9 - 1 544,00 рублей (Одна тысяча пятьсот сорок четыре рубля 00 копеек);</w:t>
            </w:r>
          </w:p>
          <w:p w:rsidR="0060749A" w:rsidRPr="00726F23" w:rsidRDefault="0060749A" w:rsidP="006074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Лоту № 10 - 1 336,00 рублей (Одна тысяча триста тридцать шесть рублей 00 копеек);</w:t>
            </w:r>
          </w:p>
          <w:p w:rsidR="0060749A" w:rsidRPr="00726F23" w:rsidRDefault="0060749A" w:rsidP="006074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Лоту № 11 - 1 064,00 рублей (Одна тысяч шестьдесят четыре рубля 00 копеек);</w:t>
            </w:r>
          </w:p>
          <w:p w:rsidR="0060749A" w:rsidRPr="00726F23" w:rsidRDefault="0060749A" w:rsidP="006074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Лоту № 12 - 1 156,00 рублей (Одна тысяча сто пятьдесят шесть рублей 00 копеек);</w:t>
            </w:r>
          </w:p>
          <w:p w:rsidR="0060749A" w:rsidRPr="00726F23" w:rsidRDefault="0060749A" w:rsidP="006074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Лоту № 13 - 1 148,00 рублей (Одна тысяча сто сорок восемь рублей 00 копеек);</w:t>
            </w:r>
          </w:p>
          <w:p w:rsidR="0060749A" w:rsidRPr="00726F23" w:rsidRDefault="0060749A" w:rsidP="006074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Лоту № 14 - 1 440,00 рублей (Одна тысяча четыреста сорок рублей 00 копеек);</w:t>
            </w:r>
          </w:p>
          <w:p w:rsidR="0060749A" w:rsidRPr="00726F23" w:rsidRDefault="0060749A" w:rsidP="006074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Лоту № 15 - 1 432,00 рублей (Одна тысяча четыреста тридцать два рубля 00 копеек);</w:t>
            </w:r>
          </w:p>
          <w:p w:rsidR="0060749A" w:rsidRPr="00726F23" w:rsidRDefault="0060749A" w:rsidP="006074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Лоту № 16 - 1 156,00 рублей (Одна тысяча сто пятьдесят шесть рублей 00 копеек);</w:t>
            </w:r>
          </w:p>
          <w:p w:rsidR="0060749A" w:rsidRPr="00726F23" w:rsidRDefault="0060749A" w:rsidP="006074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Лоту № 17 - 1 252,00 рублей (Одна тысяча двести пятьдесят два рубля 00 копеек);</w:t>
            </w:r>
          </w:p>
          <w:p w:rsidR="0060749A" w:rsidRPr="00726F23" w:rsidRDefault="0060749A" w:rsidP="006074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Лоту № 18 - 1 412,00 рублей (Одна тысяча четыреста двенадцать рублей 00 копеек);</w:t>
            </w:r>
          </w:p>
          <w:p w:rsidR="0060749A" w:rsidRPr="00726F23" w:rsidRDefault="0060749A" w:rsidP="006074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Лоту № 19 - 1 388,00 рублей (Одна тысяча триста восемьдесят восемь рублей 00 копеек);</w:t>
            </w:r>
          </w:p>
          <w:p w:rsidR="0060749A" w:rsidRPr="00726F23" w:rsidRDefault="0060749A" w:rsidP="006074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Лоту № 20 - 1 260,00 рублей (Одна тысяча двести шестьдесят рублей 00 копеек);</w:t>
            </w:r>
          </w:p>
          <w:p w:rsidR="0060749A" w:rsidRPr="00726F23" w:rsidRDefault="0060749A" w:rsidP="006074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Лоту № 21 - 1 168,00 рублей (Одна тысяча сто шестьдесят восемь рублей 00 копеек);</w:t>
            </w:r>
          </w:p>
          <w:p w:rsidR="0060749A" w:rsidRPr="00726F23" w:rsidRDefault="0060749A" w:rsidP="006074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Лоту № 22 - 1 416,00 рублей (Одна тысяч четыреста шестнадцать рублей 00 копеек);</w:t>
            </w:r>
          </w:p>
          <w:p w:rsidR="0060749A" w:rsidRPr="00726F23" w:rsidRDefault="0060749A" w:rsidP="006074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Лоту № 23 - 1 140,00 рублей (Одна тысяча сто сорок рублей 00 копеек);</w:t>
            </w:r>
          </w:p>
          <w:p w:rsidR="0060749A" w:rsidRPr="00726F23" w:rsidRDefault="0060749A" w:rsidP="006074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Лоту № 24 - 1 256,00 рублей (Одна тысяча двести пятьдесят шесть рублей 00 копеек);</w:t>
            </w:r>
          </w:p>
          <w:p w:rsidR="0060749A" w:rsidRPr="00726F23" w:rsidRDefault="0060749A" w:rsidP="006074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Лоту № 25 - 1 228,00 рублей (Одна тысяча двести двадцать восемь рублей 00 копеек);</w:t>
            </w:r>
          </w:p>
          <w:p w:rsidR="0060749A" w:rsidRPr="00726F23" w:rsidRDefault="0060749A" w:rsidP="006074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Лоту № 26 - 1 484,00 рублей (Одна тысяча четыреста восемьдесят четыре рубля 00 копеек);</w:t>
            </w:r>
          </w:p>
          <w:p w:rsidR="0060749A" w:rsidRPr="00726F23" w:rsidRDefault="0060749A" w:rsidP="006074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Лоту № 27 - 1 408,00 рублей (Одна тысяча четыреста восемь рублей 00 копеек);</w:t>
            </w:r>
          </w:p>
          <w:p w:rsidR="0060749A" w:rsidRPr="00726F23" w:rsidRDefault="0060749A" w:rsidP="006074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 Лоту № 28 - 1 328,00 рублей (Одна тысяча триста двадцать восемь рублей 00 копеек);</w:t>
            </w:r>
          </w:p>
          <w:p w:rsidR="0060749A" w:rsidRPr="00726F23" w:rsidRDefault="0060749A" w:rsidP="006074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Лоту № 29 - 1 372,00 рублей (Одна тысяча триста семьдесят два рубля 00 копеек);</w:t>
            </w:r>
          </w:p>
          <w:p w:rsidR="0060749A" w:rsidRPr="00726F23" w:rsidRDefault="0060749A" w:rsidP="006074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Лоту № 30 - 1 132,00 рублей (Одна тысяча сто тридцать два рубля 00 копеек);</w:t>
            </w:r>
          </w:p>
          <w:p w:rsidR="0060749A" w:rsidRPr="00726F23" w:rsidRDefault="0060749A" w:rsidP="006074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Лоту № 31 - 1 608,00 рублей (Одна тысяча шестьсот восемь рублей 00 копеек);</w:t>
            </w:r>
          </w:p>
          <w:p w:rsidR="0060749A" w:rsidRPr="00726F23" w:rsidRDefault="0060749A" w:rsidP="006074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Лоту № 33 - 1 448,00 рублей (Одна тысяча четыреста сорок восемь рублей 00 копеек);</w:t>
            </w:r>
          </w:p>
          <w:p w:rsidR="0060749A" w:rsidRPr="00726F23" w:rsidRDefault="0060749A" w:rsidP="006074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Лоту № 34 - 1 392,00 рублей (Одна тысяча триста девяносто два рубля 00 копеек);</w:t>
            </w:r>
          </w:p>
          <w:p w:rsidR="0060749A" w:rsidRPr="00726F23" w:rsidRDefault="0060749A" w:rsidP="006074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Лоту № 35 - 1 080,00 рублей (Одна тысяча восемьдесят рублей 0 копеек);</w:t>
            </w:r>
          </w:p>
          <w:p w:rsidR="0060749A" w:rsidRPr="00726F23" w:rsidRDefault="0060749A" w:rsidP="006074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Лоту № 36 - 1 108,00 рублей (Одна тысяча сто восемь рублей 00 копеек);</w:t>
            </w:r>
          </w:p>
          <w:p w:rsidR="0060749A" w:rsidRPr="00726F23" w:rsidRDefault="0060749A" w:rsidP="006074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Лоту № 37 - 1 268,00 рублей (Одна тысяча двести шестьдесят восемь рублей 00 копеек);</w:t>
            </w:r>
          </w:p>
          <w:p w:rsidR="00A90258" w:rsidRPr="00726F23" w:rsidRDefault="0060749A" w:rsidP="00A902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Лоту № 38 - 1 204,00 рублей (Одна тысяча двести четыре рубля 00 копеек)</w:t>
            </w:r>
          </w:p>
        </w:tc>
      </w:tr>
      <w:tr w:rsidR="00CF7B24" w:rsidRPr="00726F23" w:rsidTr="00CF7B24">
        <w:tc>
          <w:tcPr>
            <w:tcW w:w="9464" w:type="dxa"/>
          </w:tcPr>
          <w:p w:rsidR="00CF7B24" w:rsidRPr="00726F23" w:rsidRDefault="0050353A" w:rsidP="007C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F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Сведения о продавце, его контактные телефоны</w:t>
            </w:r>
          </w:p>
        </w:tc>
      </w:tr>
      <w:tr w:rsidR="00CF7B24" w:rsidRPr="00726F23" w:rsidTr="00CF7B24">
        <w:tc>
          <w:tcPr>
            <w:tcW w:w="9464" w:type="dxa"/>
          </w:tcPr>
          <w:p w:rsidR="0000783C" w:rsidRPr="00726F23" w:rsidRDefault="0000783C" w:rsidP="007C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«Брестский завод бытовой химии»</w:t>
            </w:r>
          </w:p>
          <w:p w:rsidR="00CF7B24" w:rsidRPr="00726F23" w:rsidRDefault="0000783C" w:rsidP="00C61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23">
              <w:rPr>
                <w:rFonts w:ascii="Times New Roman" w:hAnsi="Times New Roman" w:cs="Times New Roman"/>
                <w:bCs/>
                <w:sz w:val="24"/>
                <w:szCs w:val="24"/>
              </w:rPr>
              <w:t>г. Брест, ул. Белорусская, д. 51</w:t>
            </w:r>
            <w:r w:rsidR="0050353A" w:rsidRPr="00726F23">
              <w:rPr>
                <w:rFonts w:ascii="Times New Roman" w:hAnsi="Times New Roman" w:cs="Times New Roman"/>
                <w:sz w:val="24"/>
                <w:szCs w:val="24"/>
              </w:rPr>
              <w:t xml:space="preserve">, 8 (029) </w:t>
            </w:r>
            <w:r w:rsidR="00C61A48" w:rsidRPr="00726F23">
              <w:rPr>
                <w:rFonts w:ascii="Times New Roman" w:hAnsi="Times New Roman" w:cs="Times New Roman"/>
                <w:sz w:val="24"/>
                <w:szCs w:val="24"/>
              </w:rPr>
              <w:t>569 19 72</w:t>
            </w:r>
          </w:p>
        </w:tc>
      </w:tr>
      <w:tr w:rsidR="00CF7B24" w:rsidRPr="00726F23" w:rsidTr="00CF7B24">
        <w:tc>
          <w:tcPr>
            <w:tcW w:w="9464" w:type="dxa"/>
          </w:tcPr>
          <w:p w:rsidR="00CF7B24" w:rsidRPr="00726F23" w:rsidRDefault="0050353A" w:rsidP="007C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F2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организаторе торгов, его место нахождения и контактные телефоны</w:t>
            </w:r>
          </w:p>
        </w:tc>
      </w:tr>
      <w:tr w:rsidR="00CF7B24" w:rsidRPr="00726F23" w:rsidTr="00CF7B24">
        <w:tc>
          <w:tcPr>
            <w:tcW w:w="9464" w:type="dxa"/>
          </w:tcPr>
          <w:p w:rsidR="00CF7B24" w:rsidRPr="00726F23" w:rsidRDefault="0050353A" w:rsidP="007C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>Брестский филиал РУП «Институт недвижимости и оценки» г. Брест, ул. Наганова, 10-329, 80162 40 87 01</w:t>
            </w:r>
          </w:p>
        </w:tc>
      </w:tr>
      <w:tr w:rsidR="0050353A" w:rsidRPr="00726F23" w:rsidTr="00CF7B24">
        <w:tc>
          <w:tcPr>
            <w:tcW w:w="9464" w:type="dxa"/>
          </w:tcPr>
          <w:p w:rsidR="0050353A" w:rsidRPr="00726F23" w:rsidRDefault="0050353A" w:rsidP="007C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F23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 предмета торгов</w:t>
            </w:r>
          </w:p>
        </w:tc>
      </w:tr>
      <w:tr w:rsidR="0050353A" w:rsidRPr="00726F23" w:rsidTr="00CF7B24">
        <w:tc>
          <w:tcPr>
            <w:tcW w:w="9464" w:type="dxa"/>
          </w:tcPr>
          <w:p w:rsidR="0050353A" w:rsidRPr="00726F23" w:rsidRDefault="0000783C" w:rsidP="0087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Брест, ул. </w:t>
            </w:r>
            <w:r w:rsidR="00870ED6" w:rsidRPr="00726F23">
              <w:rPr>
                <w:rFonts w:ascii="Times New Roman" w:hAnsi="Times New Roman" w:cs="Times New Roman"/>
                <w:bCs/>
                <w:sz w:val="24"/>
                <w:szCs w:val="24"/>
              </w:rPr>
              <w:t>Дубровская</w:t>
            </w:r>
            <w:r w:rsidRPr="00726F23">
              <w:rPr>
                <w:rFonts w:ascii="Times New Roman" w:hAnsi="Times New Roman" w:cs="Times New Roman"/>
                <w:bCs/>
                <w:sz w:val="24"/>
                <w:szCs w:val="24"/>
              </w:rPr>
              <w:t>, д. 5</w:t>
            </w:r>
          </w:p>
        </w:tc>
      </w:tr>
      <w:tr w:rsidR="0050353A" w:rsidRPr="00726F23" w:rsidTr="00CF7B24">
        <w:tc>
          <w:tcPr>
            <w:tcW w:w="9464" w:type="dxa"/>
          </w:tcPr>
          <w:p w:rsidR="0050353A" w:rsidRPr="00726F23" w:rsidRDefault="0050353A" w:rsidP="007C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F23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аукциона</w:t>
            </w:r>
          </w:p>
        </w:tc>
      </w:tr>
      <w:tr w:rsidR="0050353A" w:rsidRPr="00726F23" w:rsidTr="00CF7B24">
        <w:tc>
          <w:tcPr>
            <w:tcW w:w="9464" w:type="dxa"/>
          </w:tcPr>
          <w:p w:rsidR="00F6080D" w:rsidRPr="00726F23" w:rsidRDefault="00F6080D" w:rsidP="007C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>Продажа предмета торгов производится только за денежные средства.</w:t>
            </w:r>
          </w:p>
          <w:p w:rsidR="0050353A" w:rsidRPr="00726F23" w:rsidRDefault="0050353A" w:rsidP="007C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>Торги проводятся при наличии не менее двух допущенных к участию в них участников. Победителем торгов признается лицо, предложившее наивысшую цену за предмет торгов. Участнику, не выигравшему торги, задаток возвращается в течение 5</w:t>
            </w:r>
            <w:r w:rsidR="00F6080D" w:rsidRPr="00726F23">
              <w:rPr>
                <w:rFonts w:ascii="Times New Roman" w:hAnsi="Times New Roman" w:cs="Times New Roman"/>
                <w:sz w:val="24"/>
                <w:szCs w:val="24"/>
              </w:rPr>
              <w:t xml:space="preserve"> (пяти)</w:t>
            </w: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проведения торгов. Победителю торгов задаток не </w:t>
            </w:r>
            <w:proofErr w:type="gramStart"/>
            <w:r w:rsidRPr="00726F23">
              <w:rPr>
                <w:rFonts w:ascii="Times New Roman" w:hAnsi="Times New Roman" w:cs="Times New Roman"/>
                <w:sz w:val="24"/>
                <w:szCs w:val="24"/>
              </w:rPr>
              <w:t>возвращается и учитывается</w:t>
            </w:r>
            <w:proofErr w:type="gramEnd"/>
            <w:r w:rsidRPr="00726F23">
              <w:rPr>
                <w:rFonts w:ascii="Times New Roman" w:hAnsi="Times New Roman" w:cs="Times New Roman"/>
                <w:sz w:val="24"/>
                <w:szCs w:val="24"/>
              </w:rPr>
              <w:t xml:space="preserve"> при окончательных расчетах по приобретению предмета торгов. </w:t>
            </w:r>
          </w:p>
          <w:p w:rsidR="0050353A" w:rsidRPr="00726F23" w:rsidRDefault="0050353A" w:rsidP="007C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 xml:space="preserve">Если заявка на участие в торгах подана только одним участником, торги признаются несостоявшимися. В случае признания торгов несостоявшимися предмет торгов может быть продан единственному участнику, подавшему заявление на участие в торгах (претендент на покупку), при его согласии, по </w:t>
            </w:r>
            <w:proofErr w:type="gramStart"/>
            <w:r w:rsidRPr="00726F23">
              <w:rPr>
                <w:rFonts w:ascii="Times New Roman" w:hAnsi="Times New Roman" w:cs="Times New Roman"/>
                <w:sz w:val="24"/>
                <w:szCs w:val="24"/>
              </w:rPr>
              <w:t>начальной цене, увеличенной на пять</w:t>
            </w:r>
            <w:proofErr w:type="gramEnd"/>
            <w:r w:rsidRPr="00726F23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процентов. </w:t>
            </w:r>
          </w:p>
          <w:p w:rsidR="00323F9E" w:rsidRPr="00726F23" w:rsidRDefault="0050353A" w:rsidP="007C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результатов торгов в соответствии в день проведения торгов. </w:t>
            </w:r>
          </w:p>
          <w:p w:rsidR="00323F9E" w:rsidRPr="00726F23" w:rsidRDefault="0050353A" w:rsidP="007C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аукциона, выигравший торги, </w:t>
            </w:r>
            <w:proofErr w:type="gramStart"/>
            <w:r w:rsidRPr="00726F23">
              <w:rPr>
                <w:rFonts w:ascii="Times New Roman" w:hAnsi="Times New Roman" w:cs="Times New Roman"/>
                <w:sz w:val="24"/>
                <w:szCs w:val="24"/>
              </w:rPr>
              <w:t>компенсирует расходы по проведению торгов и оплачивает</w:t>
            </w:r>
            <w:proofErr w:type="gramEnd"/>
            <w:r w:rsidRPr="00726F23">
              <w:rPr>
                <w:rFonts w:ascii="Times New Roman" w:hAnsi="Times New Roman" w:cs="Times New Roman"/>
                <w:sz w:val="24"/>
                <w:szCs w:val="24"/>
              </w:rPr>
              <w:t xml:space="preserve"> вознаграждение Организатору аукционных торгов</w:t>
            </w:r>
            <w:r w:rsidR="00630A60" w:rsidRPr="00726F23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3</w:t>
            </w:r>
            <w:r w:rsidR="00095B3B" w:rsidRPr="00726F23">
              <w:rPr>
                <w:rFonts w:ascii="Times New Roman" w:hAnsi="Times New Roman" w:cs="Times New Roman"/>
                <w:sz w:val="24"/>
                <w:szCs w:val="24"/>
              </w:rPr>
              <w:t xml:space="preserve"> (трех) рабочих дней со дня проведения аукциона.</w:t>
            </w: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53A" w:rsidRPr="00726F23" w:rsidRDefault="0050353A" w:rsidP="007C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договора купли-продажи (государственная регистрация договора) – в течение </w:t>
            </w:r>
            <w:r w:rsidR="00323F9E" w:rsidRPr="00726F23">
              <w:rPr>
                <w:rFonts w:ascii="Times New Roman" w:hAnsi="Times New Roman" w:cs="Times New Roman"/>
                <w:sz w:val="24"/>
                <w:szCs w:val="24"/>
              </w:rPr>
              <w:t>5 (пяти)</w:t>
            </w: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ED6" w:rsidRPr="00726F23"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 xml:space="preserve">дней со дня проведения торгов. </w:t>
            </w:r>
            <w:r w:rsidRPr="00726F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Оплата по договору купли-продажи в течение </w:t>
            </w:r>
            <w:r w:rsidR="00323F9E" w:rsidRPr="00726F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 (пятнадцати)</w:t>
            </w:r>
            <w:r w:rsidRPr="00726F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дней со дня проведения торгов.</w:t>
            </w: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408D" w:rsidRPr="00726F23" w:rsidRDefault="008F4113" w:rsidP="007C296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6F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 выставляемых на торги изолированных помещениях по лотам №№10-24,26-28,30-36,38 зарегистрированы и проживают граждане, в изолированных помещениях по лотам №№25,29 зарегистрированы и проживают несовершеннолетние граждане.</w:t>
            </w:r>
          </w:p>
        </w:tc>
      </w:tr>
      <w:tr w:rsidR="0050353A" w:rsidRPr="00726F23" w:rsidTr="00CF7B24">
        <w:tc>
          <w:tcPr>
            <w:tcW w:w="9464" w:type="dxa"/>
          </w:tcPr>
          <w:p w:rsidR="0050353A" w:rsidRPr="00726F23" w:rsidRDefault="00323F9E" w:rsidP="007C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F23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суммы задатка, необходимые реквизиты текущего (расчетного) банковского счета продавца, на который должна быть перечислена сумма задатка</w:t>
            </w:r>
          </w:p>
        </w:tc>
      </w:tr>
      <w:tr w:rsidR="0050353A" w:rsidRPr="00726F23" w:rsidTr="00CF7B24">
        <w:tc>
          <w:tcPr>
            <w:tcW w:w="9464" w:type="dxa"/>
          </w:tcPr>
          <w:p w:rsidR="0000783C" w:rsidRPr="00726F23" w:rsidRDefault="00323F9E" w:rsidP="007C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 xml:space="preserve">Сумма задатка </w:t>
            </w:r>
            <w:proofErr w:type="gramStart"/>
            <w:r w:rsidRPr="00726F23">
              <w:rPr>
                <w:rFonts w:ascii="Times New Roman" w:hAnsi="Times New Roman" w:cs="Times New Roman"/>
                <w:sz w:val="24"/>
                <w:szCs w:val="24"/>
              </w:rPr>
              <w:t>составляет 10% от начальной цены предмета торгов и составляет</w:t>
            </w:r>
            <w:proofErr w:type="gramEnd"/>
            <w:r w:rsidRPr="00726F2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26F23" w:rsidRPr="00726F23" w:rsidRDefault="00726F23" w:rsidP="00726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Лоту № 1 - 2 136,00 рублей (Две тысячи сто тридцать шесть рублей 00 копеек);</w:t>
            </w:r>
          </w:p>
          <w:p w:rsidR="00726F23" w:rsidRPr="00726F23" w:rsidRDefault="00726F23" w:rsidP="00726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Лоту № 2 - 2 616,00 рублей (Две тысячи шестьсот шестнадцать рублей 00 копеек)</w:t>
            </w:r>
          </w:p>
          <w:p w:rsidR="00726F23" w:rsidRPr="00726F23" w:rsidRDefault="00726F23" w:rsidP="00726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Лоту № 3 - 2 904,00 рублей (Две тысячи девятьсот четыре рубля 00 копеек);</w:t>
            </w:r>
          </w:p>
          <w:p w:rsidR="00726F23" w:rsidRPr="00726F23" w:rsidRDefault="00726F23" w:rsidP="00726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Лоту № 4 - 2 960,00 рублей (Две тысячи девятьсот шестьдесят рублей 00 копеек);</w:t>
            </w:r>
          </w:p>
          <w:p w:rsidR="00726F23" w:rsidRPr="00726F23" w:rsidRDefault="00726F23" w:rsidP="00726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Лоту № 5 - 2 856,00 рублей (Две тысячи восемьсот пятьдесят шесть рублей 00 </w:t>
            </w: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копеек);</w:t>
            </w:r>
          </w:p>
          <w:p w:rsidR="00726F23" w:rsidRPr="00726F23" w:rsidRDefault="00726F23" w:rsidP="00726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Лоту № 7 - 3 160,00 рублей (Три тысячи сто шестьдесят рублей 00 копеек);</w:t>
            </w:r>
          </w:p>
          <w:p w:rsidR="00726F23" w:rsidRPr="00726F23" w:rsidRDefault="00726F23" w:rsidP="00726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Лоту № 9 - 3 088,00 рублей (Три тысячи восемьсот восемь рублей 00 копеек);</w:t>
            </w:r>
          </w:p>
          <w:p w:rsidR="00726F23" w:rsidRPr="00726F23" w:rsidRDefault="00726F23" w:rsidP="00726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Лоту № 10 - 2 672,00 рублей (Две тысячи шестьсот семьдесят два рубля 00 копеек);</w:t>
            </w:r>
          </w:p>
          <w:p w:rsidR="00726F23" w:rsidRPr="00726F23" w:rsidRDefault="00726F23" w:rsidP="00726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Лоту № 11 - 2 128,00 рублей (Две тысячи сто двадцать восемь рублей 00 копеек);</w:t>
            </w:r>
          </w:p>
          <w:p w:rsidR="00726F23" w:rsidRPr="00726F23" w:rsidRDefault="00726F23" w:rsidP="00726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Лоту № 12 - 2 312,00 рублей (Две тысячи триста двенадцать рублей 00 копеек);</w:t>
            </w:r>
          </w:p>
          <w:p w:rsidR="00726F23" w:rsidRPr="00726F23" w:rsidRDefault="00726F23" w:rsidP="00726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Лоту № 13 - 2 296,00 рублей (Две тысячи двести девяносто шесть рублей 00 копеек);</w:t>
            </w:r>
          </w:p>
          <w:p w:rsidR="00726F23" w:rsidRPr="00726F23" w:rsidRDefault="00726F23" w:rsidP="00726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Лоту № 14 - 2 880,00 рублей (Две тысячи восемьсот восемьдесят рублей 00 копеек);</w:t>
            </w:r>
          </w:p>
          <w:p w:rsidR="00726F23" w:rsidRPr="00726F23" w:rsidRDefault="00726F23" w:rsidP="00726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Лоту № 15 - 2 864,00 рублей (Две тысячи восемьсот шестьдесят четыре рубля 00 копеек);</w:t>
            </w:r>
          </w:p>
          <w:p w:rsidR="00726F23" w:rsidRPr="00726F23" w:rsidRDefault="00726F23" w:rsidP="00726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Лоту № 16 - 2 312,00 рублей (Две тысяч триста двенадцать рублей 00 копеек);</w:t>
            </w:r>
          </w:p>
          <w:p w:rsidR="00726F23" w:rsidRPr="00726F23" w:rsidRDefault="00726F23" w:rsidP="00726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Лоту № 17 - 2 504,00 рублей (Две тысячи пятьсот четыре рубля 00 копеек);</w:t>
            </w:r>
          </w:p>
          <w:p w:rsidR="00726F23" w:rsidRPr="00726F23" w:rsidRDefault="00726F23" w:rsidP="00726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Лоту № 18 - 2 824,00 рублей (Две тысячи восемьсот двадцать четыре рубля 00 копеек);</w:t>
            </w:r>
          </w:p>
          <w:p w:rsidR="00726F23" w:rsidRPr="00726F23" w:rsidRDefault="00726F23" w:rsidP="00726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Лоту № 19 - 2 776,00 рублей (Две тысячи семьсот семьдесят шесть рублей 00 копеек);</w:t>
            </w:r>
          </w:p>
          <w:p w:rsidR="00726F23" w:rsidRPr="00726F23" w:rsidRDefault="00726F23" w:rsidP="00726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Лоту № 20 - 2 520,00 рублей (Две тысячи пятьсот двадцать рублей 00 копеек);</w:t>
            </w:r>
          </w:p>
          <w:p w:rsidR="00726F23" w:rsidRPr="00726F23" w:rsidRDefault="00726F23" w:rsidP="00726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Лоту № 21 - 2 336,00 рублей (Две тысячи триста тридцать шесть рублей 00 копеек);</w:t>
            </w:r>
          </w:p>
          <w:p w:rsidR="00726F23" w:rsidRPr="00726F23" w:rsidRDefault="00726F23" w:rsidP="00726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Лоту № 22 - 2 832,00 рублей (Две тысячи восемьсот тридцать два рубля 00 копеек);</w:t>
            </w:r>
          </w:p>
          <w:p w:rsidR="00726F23" w:rsidRPr="00726F23" w:rsidRDefault="00726F23" w:rsidP="00726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Лоту № 23 - 2 280,00 рублей (Две тысячи двести восемьдесят рублей 00 копеек);</w:t>
            </w:r>
          </w:p>
          <w:p w:rsidR="00726F23" w:rsidRPr="00726F23" w:rsidRDefault="00726F23" w:rsidP="00726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Лоту № 24 - 2 512,00 рублей (Две тысячи пятьсот двенадцать рублей 00 копеек);</w:t>
            </w:r>
          </w:p>
          <w:p w:rsidR="00726F23" w:rsidRPr="00726F23" w:rsidRDefault="00726F23" w:rsidP="00726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Лоту № 25 - 2 456,00 рублей (Две тысячи четыреста пятьдесят шесть рублей 00 копеек);</w:t>
            </w:r>
          </w:p>
          <w:p w:rsidR="00726F23" w:rsidRPr="00726F23" w:rsidRDefault="00726F23" w:rsidP="00726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Лоту № 26 - 2 968,00 рублей (Две тысячи девятьсот шестьдесят восемь рублей 00 копеек);</w:t>
            </w:r>
          </w:p>
          <w:p w:rsidR="00726F23" w:rsidRPr="00726F23" w:rsidRDefault="00726F23" w:rsidP="00726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Лоту № 27 - 2 816,00 рублей (Две тысячи восемьсот шестнадцать рублей 00 копеек);</w:t>
            </w:r>
          </w:p>
          <w:p w:rsidR="00726F23" w:rsidRPr="00726F23" w:rsidRDefault="00726F23" w:rsidP="00726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Лоту № 28 - 2 656,00 рублей (Две тысячи шестьсот пятьдесят шесть рублей 00 копеек);</w:t>
            </w:r>
          </w:p>
          <w:p w:rsidR="00726F23" w:rsidRPr="00726F23" w:rsidRDefault="00726F23" w:rsidP="00726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Лоту № 29 - 2 744,00 рублей (Две тысячи семьсот сорок четыре рубля 00 копеек);</w:t>
            </w:r>
          </w:p>
          <w:p w:rsidR="00726F23" w:rsidRPr="00726F23" w:rsidRDefault="00726F23" w:rsidP="00726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Лоту № 30 - 2 264,00 рублей (Две тысячи двести шестьдесят четыре рубля 00 копеек);</w:t>
            </w:r>
          </w:p>
          <w:p w:rsidR="00726F23" w:rsidRPr="00726F23" w:rsidRDefault="00726F23" w:rsidP="00726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Лоту № 31 - 3 216,00 рублей (Три тысячи двести шестнадцать рублей 00 копеек);</w:t>
            </w:r>
          </w:p>
          <w:p w:rsidR="00726F23" w:rsidRPr="00726F23" w:rsidRDefault="00726F23" w:rsidP="00726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Лоту № 33 - 2 896,00 рублей (Две тысячи восемьсот девяносто шесть рублей 00 копеек);</w:t>
            </w:r>
          </w:p>
          <w:p w:rsidR="00726F23" w:rsidRPr="00726F23" w:rsidRDefault="00726F23" w:rsidP="00726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Лоту № 34 - 2 784,00 рублей (Две тысячи семьсот восемьдесят четыре рубля 00 копеек);</w:t>
            </w:r>
          </w:p>
          <w:p w:rsidR="00726F23" w:rsidRPr="00726F23" w:rsidRDefault="00726F23" w:rsidP="00726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Лоту № 35 - 2 160,00 рублей (Две тысячи сто шестьдесят рублей 00 копеек);</w:t>
            </w:r>
          </w:p>
          <w:p w:rsidR="00726F23" w:rsidRPr="00726F23" w:rsidRDefault="00726F23" w:rsidP="00726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Лоту № 36 - 2 216,00 рублей (Две тысячи двести шестнадцать рублей 00 копеек);</w:t>
            </w:r>
          </w:p>
          <w:p w:rsidR="00726F23" w:rsidRPr="00726F23" w:rsidRDefault="00726F23" w:rsidP="00726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Лоту № 37 - 2 536,00 рублей (Две тысячи пятьсот тридцать шесть рублей 00 копеек);</w:t>
            </w:r>
          </w:p>
          <w:p w:rsidR="00726F23" w:rsidRPr="00726F23" w:rsidRDefault="00726F23" w:rsidP="00726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Лоту № 38 - 2 408,00 рублей (Две тысячи четыреста восемь рублей 00 копеек)</w:t>
            </w:r>
          </w:p>
          <w:p w:rsidR="00146B46" w:rsidRPr="00726F23" w:rsidRDefault="00146B46" w:rsidP="0014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4C8" w:rsidRPr="00726F23" w:rsidRDefault="00C414C8" w:rsidP="007C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>Задаток п</w:t>
            </w:r>
            <w:r w:rsidR="00F6080D" w:rsidRPr="00726F23">
              <w:rPr>
                <w:rFonts w:ascii="Times New Roman" w:hAnsi="Times New Roman" w:cs="Times New Roman"/>
                <w:sz w:val="24"/>
                <w:szCs w:val="24"/>
              </w:rPr>
              <w:t>еречисляется на расчетный счет О</w:t>
            </w: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 xml:space="preserve">рганизатора аукциона </w:t>
            </w:r>
            <w:proofErr w:type="spellStart"/>
            <w:r w:rsidRPr="00726F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726F23">
              <w:rPr>
                <w:rFonts w:ascii="Times New Roman" w:hAnsi="Times New Roman" w:cs="Times New Roman"/>
                <w:sz w:val="24"/>
                <w:szCs w:val="24"/>
              </w:rPr>
              <w:t>/с BY32BAPB30127866600100000000 в ОАО «</w:t>
            </w:r>
            <w:proofErr w:type="spellStart"/>
            <w:r w:rsidRPr="00726F23">
              <w:rPr>
                <w:rFonts w:ascii="Times New Roman" w:hAnsi="Times New Roman" w:cs="Times New Roman"/>
                <w:sz w:val="24"/>
                <w:szCs w:val="24"/>
              </w:rPr>
              <w:t>Белагропромбанк</w:t>
            </w:r>
            <w:proofErr w:type="spellEnd"/>
            <w:r w:rsidRPr="00726F23">
              <w:rPr>
                <w:rFonts w:ascii="Times New Roman" w:hAnsi="Times New Roman" w:cs="Times New Roman"/>
                <w:sz w:val="24"/>
                <w:szCs w:val="24"/>
              </w:rPr>
              <w:t>» ЦБУ №116 в г. Брест РД по Брестской области код банка BAPBBY2X, УНП 201028245. Назначение платежа – задаток за участие в аукционе</w:t>
            </w:r>
            <w:r w:rsidR="00CB4ACA" w:rsidRPr="00726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ACA" w:rsidRPr="00726F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ОАО «БЗБХ»</w:t>
            </w:r>
            <w:r w:rsidRPr="00726F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назначенном на </w:t>
            </w:r>
            <w:r w:rsidR="00B830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03.08</w:t>
            </w:r>
            <w:r w:rsidR="00B14500" w:rsidRPr="00726F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.2022</w:t>
            </w: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414C8" w:rsidRPr="00726F23" w:rsidRDefault="00C414C8" w:rsidP="007C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 xml:space="preserve">Задаток необходимо внести не позднее </w:t>
            </w:r>
            <w:r w:rsidR="00B830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02.08</w:t>
            </w:r>
            <w:r w:rsidRPr="00726F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.2022</w:t>
            </w: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FDF" w:rsidRPr="00726F23" w:rsidRDefault="00517FDF" w:rsidP="007C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>Участник торгов, желающий участвовать в торгах по нескольким предметам торгов, вносит задаток в размере, установленном для предмета торгов с наибольшей ценой.</w:t>
            </w:r>
          </w:p>
          <w:p w:rsidR="00517FDF" w:rsidRPr="00726F23" w:rsidRDefault="00517FDF" w:rsidP="007C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Победителю торгов, выразившему согласие на заключение договора купли-продажи, задаток не </w:t>
            </w:r>
            <w:proofErr w:type="gramStart"/>
            <w:r w:rsidRPr="00726F23">
              <w:rPr>
                <w:rFonts w:ascii="Times New Roman" w:hAnsi="Times New Roman" w:cs="Times New Roman"/>
                <w:sz w:val="24"/>
                <w:szCs w:val="24"/>
              </w:rPr>
              <w:t>возвращается и учитывается</w:t>
            </w:r>
            <w:proofErr w:type="gramEnd"/>
            <w:r w:rsidRPr="00726F23">
              <w:rPr>
                <w:rFonts w:ascii="Times New Roman" w:hAnsi="Times New Roman" w:cs="Times New Roman"/>
                <w:sz w:val="24"/>
                <w:szCs w:val="24"/>
              </w:rPr>
              <w:t xml:space="preserve"> при окончательных расчетах за приобретение предмета торгов.</w:t>
            </w:r>
          </w:p>
        </w:tc>
      </w:tr>
      <w:tr w:rsidR="00F6080D" w:rsidRPr="00726F23" w:rsidTr="00CF7B24">
        <w:tc>
          <w:tcPr>
            <w:tcW w:w="9464" w:type="dxa"/>
          </w:tcPr>
          <w:p w:rsidR="00F6080D" w:rsidRPr="00726F23" w:rsidRDefault="00F6080D" w:rsidP="007C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F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Дата, время, место начала и окончания приема заявлений на участие в торгах и </w:t>
            </w:r>
            <w:r w:rsidRPr="00726F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прилагаемых к ним документов.</w:t>
            </w:r>
          </w:p>
        </w:tc>
      </w:tr>
      <w:tr w:rsidR="00F6080D" w:rsidRPr="00726F23" w:rsidTr="00CF7B24">
        <w:tc>
          <w:tcPr>
            <w:tcW w:w="9464" w:type="dxa"/>
          </w:tcPr>
          <w:p w:rsidR="00F6080D" w:rsidRPr="00726F23" w:rsidRDefault="00F6080D" w:rsidP="00B83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 заявлений и прилагаемые к ним документы принимаются с </w:t>
            </w:r>
            <w:r w:rsidR="00726F23" w:rsidRPr="00726F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07.07</w:t>
            </w:r>
            <w:r w:rsidR="00471BEF" w:rsidRPr="00726F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B14500" w:rsidRPr="00726F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2022</w:t>
            </w:r>
            <w:r w:rsidRPr="00726F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 </w:t>
            </w:r>
            <w:r w:rsidR="00B830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02.08</w:t>
            </w:r>
            <w:r w:rsidRPr="00726F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.2022 </w:t>
            </w: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>включительно (в рабочие дни с 09.00 до 17.00) по адресу организатора торгов: 224005 г. Брест, ул. Наганова, 10-329</w:t>
            </w:r>
          </w:p>
        </w:tc>
      </w:tr>
      <w:tr w:rsidR="00323F9E" w:rsidRPr="00726F23" w:rsidTr="00CF7B24">
        <w:tc>
          <w:tcPr>
            <w:tcW w:w="9464" w:type="dxa"/>
          </w:tcPr>
          <w:p w:rsidR="00323F9E" w:rsidRPr="00726F23" w:rsidRDefault="00323F9E" w:rsidP="007C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F23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приема заявлений на участие в торгах и прилагаемых к ним документов</w:t>
            </w:r>
          </w:p>
        </w:tc>
      </w:tr>
      <w:tr w:rsidR="00323F9E" w:rsidRPr="00726F23" w:rsidTr="00CF7B24">
        <w:tc>
          <w:tcPr>
            <w:tcW w:w="9464" w:type="dxa"/>
          </w:tcPr>
          <w:p w:rsidR="00323F9E" w:rsidRPr="00726F23" w:rsidRDefault="00323F9E" w:rsidP="007C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участия в торгах необходимо в срок по </w:t>
            </w:r>
            <w:r w:rsidR="00B830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02.08</w:t>
            </w:r>
            <w:r w:rsidRPr="00726F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.2022</w:t>
            </w: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подать организатору торгов: </w:t>
            </w:r>
          </w:p>
          <w:p w:rsidR="00323F9E" w:rsidRPr="00726F23" w:rsidRDefault="00323F9E" w:rsidP="007C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>1. Заявление на участие в аукционе по установленной форме и подписанное соглашение о правах и обязанностях с Брестским филиалом РУП "Институт недвижимости и оценки".</w:t>
            </w:r>
          </w:p>
          <w:p w:rsidR="00323F9E" w:rsidRPr="00726F23" w:rsidRDefault="00323F9E" w:rsidP="007C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>2. Заверенную банком копию платежного поручения о внесении задатка на расчетный счет организатора торгов.</w:t>
            </w:r>
          </w:p>
          <w:p w:rsidR="00323F9E" w:rsidRPr="00726F23" w:rsidRDefault="00323F9E" w:rsidP="007C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>3. Юридическим лицам - резидентам Республики Беларусь - копию документа, подтверждающего государственную регистрацию юридического лица; представителю юридического лица – доверенность (документ, подтверждающий полномочия должностного лица).</w:t>
            </w:r>
          </w:p>
          <w:p w:rsidR="00323F9E" w:rsidRPr="00726F23" w:rsidRDefault="00323F9E" w:rsidP="007C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>4. Юридическим лицам - нерезидентам Республики Беларусь - легализованные в установленном порядке копии учредительных документов и выписку из торгового реестра страны происхождения (выписка должна быть произведена не ранее чем за 6 месяцев до даты подачи заявления на участие в аукционе); представителю юридического лица – доверенность (документ, подтверждающий полномочия должностного лица).</w:t>
            </w:r>
          </w:p>
          <w:p w:rsidR="00323F9E" w:rsidRPr="00726F23" w:rsidRDefault="00323F9E" w:rsidP="007C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>5. Индивидуальным предпринимателям - копию документа, подтверждающего государственную регистрацию; представителю индивидуального предпринимателя – доверенность (документ, подтверждающий полномочия должностного лица).</w:t>
            </w:r>
          </w:p>
          <w:p w:rsidR="00323F9E" w:rsidRPr="00726F23" w:rsidRDefault="00323F9E" w:rsidP="007C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>6. Физическим лицам - представителю физического лица – доверенность (документ, подтверждающий полномочия должностного лица) и документ, удостоверяющий личность данного представителя.</w:t>
            </w:r>
          </w:p>
          <w:p w:rsidR="00323F9E" w:rsidRPr="00726F23" w:rsidRDefault="00323F9E" w:rsidP="007C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>7. При подаче документов на участие в аукционе физические лица, представители физических и юридических лиц, предъявляют паспорт или иной документ, удостоверяющий личность.</w:t>
            </w:r>
          </w:p>
          <w:p w:rsidR="00095B3B" w:rsidRPr="00726F23" w:rsidRDefault="00323F9E" w:rsidP="007C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Заявления, поступившие после установленного срока, не рассматриваются. </w:t>
            </w:r>
          </w:p>
          <w:p w:rsidR="00323F9E" w:rsidRPr="00726F23" w:rsidRDefault="00323F9E" w:rsidP="007C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>Участник торгов имеет право до начала торгов письменно отозвать свое заявление на участие в них</w:t>
            </w:r>
          </w:p>
        </w:tc>
      </w:tr>
      <w:tr w:rsidR="00323F9E" w:rsidRPr="00726F23" w:rsidTr="00CF7B24">
        <w:tc>
          <w:tcPr>
            <w:tcW w:w="9464" w:type="dxa"/>
          </w:tcPr>
          <w:p w:rsidR="00323F9E" w:rsidRPr="00726F23" w:rsidRDefault="00323F9E" w:rsidP="007C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F23">
              <w:rPr>
                <w:rFonts w:ascii="Times New Roman" w:hAnsi="Times New Roman" w:cs="Times New Roman"/>
                <w:b/>
                <w:sz w:val="24"/>
                <w:szCs w:val="24"/>
              </w:rPr>
              <w:t>Срок возможного отказа от проведения торгов</w:t>
            </w:r>
          </w:p>
        </w:tc>
      </w:tr>
      <w:tr w:rsidR="00323F9E" w:rsidRPr="00726F23" w:rsidTr="00CF7B24">
        <w:tc>
          <w:tcPr>
            <w:tcW w:w="9464" w:type="dxa"/>
          </w:tcPr>
          <w:p w:rsidR="00517FDF" w:rsidRPr="00726F23" w:rsidRDefault="001B43C5" w:rsidP="007C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>Организатор торгов может отказаться от проведения торгов не позднее</w:t>
            </w:r>
            <w:r w:rsidR="00517FDF" w:rsidRPr="00726F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 xml:space="preserve"> чем за </w:t>
            </w:r>
            <w:r w:rsidR="00095B3B" w:rsidRPr="00726F23">
              <w:rPr>
                <w:rFonts w:ascii="Times New Roman" w:hAnsi="Times New Roman" w:cs="Times New Roman"/>
                <w:sz w:val="24"/>
                <w:szCs w:val="24"/>
              </w:rPr>
              <w:t>5 (</w:t>
            </w: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>пять</w:t>
            </w:r>
            <w:r w:rsidR="00095B3B" w:rsidRPr="00726F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 xml:space="preserve"> дней до даты проведения торгов</w:t>
            </w:r>
          </w:p>
        </w:tc>
      </w:tr>
      <w:tr w:rsidR="00323F9E" w:rsidRPr="00726F23" w:rsidTr="00CF7B24">
        <w:tc>
          <w:tcPr>
            <w:tcW w:w="9464" w:type="dxa"/>
          </w:tcPr>
          <w:p w:rsidR="00323F9E" w:rsidRPr="00726F23" w:rsidRDefault="001B43C5" w:rsidP="007C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F2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необходимости возмещения победителем торгов или иными лицами (в случае, если торги, проводимые в форме аукциона, признаны несостоявшимися, предмет аукциона продается претенденту на покупку при его согласии по начальной цене, увеличенной на пять процентов), затрат, связанных с организацией и проведением торгов</w:t>
            </w:r>
          </w:p>
        </w:tc>
      </w:tr>
      <w:tr w:rsidR="00323F9E" w:rsidRPr="00726F23" w:rsidTr="00CF7B24">
        <w:tc>
          <w:tcPr>
            <w:tcW w:w="9464" w:type="dxa"/>
          </w:tcPr>
          <w:p w:rsidR="00517FDF" w:rsidRPr="00726F23" w:rsidRDefault="00517FDF" w:rsidP="007C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аукциона </w:t>
            </w:r>
            <w:proofErr w:type="gramStart"/>
            <w:r w:rsidRPr="00726F23">
              <w:rPr>
                <w:rFonts w:ascii="Times New Roman" w:hAnsi="Times New Roman" w:cs="Times New Roman"/>
                <w:sz w:val="24"/>
                <w:szCs w:val="24"/>
              </w:rPr>
              <w:t>компенсирует расходы по проведению торгов и оплачивает</w:t>
            </w:r>
            <w:proofErr w:type="gramEnd"/>
            <w:r w:rsidRPr="00726F23">
              <w:rPr>
                <w:rFonts w:ascii="Times New Roman" w:hAnsi="Times New Roman" w:cs="Times New Roman"/>
                <w:sz w:val="24"/>
                <w:szCs w:val="24"/>
              </w:rPr>
              <w:t xml:space="preserve"> вознаграждение Организатору аукциона в течение 3</w:t>
            </w:r>
            <w:r w:rsidR="00430B32" w:rsidRPr="00726F23">
              <w:rPr>
                <w:rFonts w:ascii="Times New Roman" w:hAnsi="Times New Roman" w:cs="Times New Roman"/>
                <w:sz w:val="24"/>
                <w:szCs w:val="24"/>
              </w:rPr>
              <w:t xml:space="preserve"> (трех) </w:t>
            </w: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>рабочих дней со дня проведения торгов и подписания протокола о результатах аукциона</w:t>
            </w:r>
          </w:p>
        </w:tc>
      </w:tr>
      <w:tr w:rsidR="00323F9E" w:rsidRPr="00726F23" w:rsidTr="00CF7B24">
        <w:tc>
          <w:tcPr>
            <w:tcW w:w="9464" w:type="dxa"/>
          </w:tcPr>
          <w:p w:rsidR="00323F9E" w:rsidRPr="00726F23" w:rsidRDefault="001B43C5" w:rsidP="007C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F23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оформления участия в торгах</w:t>
            </w:r>
          </w:p>
        </w:tc>
      </w:tr>
      <w:tr w:rsidR="0050353A" w:rsidRPr="00726F23" w:rsidTr="00CF7B24">
        <w:tc>
          <w:tcPr>
            <w:tcW w:w="9464" w:type="dxa"/>
          </w:tcPr>
          <w:p w:rsidR="00095B3B" w:rsidRPr="00726F23" w:rsidRDefault="001B43C5" w:rsidP="007C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 xml:space="preserve">Заявки на участие и необходимые документы принимаются в рабочие дни с </w:t>
            </w:r>
            <w:r w:rsidR="00726F23" w:rsidRPr="00726F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07.07</w:t>
            </w:r>
            <w:r w:rsidR="00B14500" w:rsidRPr="00726F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.2022</w:t>
            </w:r>
            <w:r w:rsidR="00D7034D" w:rsidRPr="00726F23">
              <w:rPr>
                <w:rFonts w:ascii="Times New Roman" w:hAnsi="Times New Roman" w:cs="Times New Roman"/>
                <w:sz w:val="24"/>
                <w:szCs w:val="24"/>
              </w:rPr>
              <w:t xml:space="preserve"> с 09.00 по </w:t>
            </w:r>
            <w:bookmarkStart w:id="0" w:name="_GoBack"/>
            <w:bookmarkEnd w:id="0"/>
            <w:r w:rsidR="00B830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02.08</w:t>
            </w:r>
            <w:r w:rsidRPr="00726F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.2022</w:t>
            </w: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 xml:space="preserve"> до 17.00 по адресу: г. Брест, Наганова 10-325. </w:t>
            </w:r>
          </w:p>
          <w:p w:rsidR="005A0D0A" w:rsidRPr="00726F23" w:rsidRDefault="005A0D0A" w:rsidP="007C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>К участию в торгах допускаются лица, подавшие организатору торгов в указанный срок заявление с приложением необходимых документов, зарегистрированное в журнале регистрации заявлений на участие в торгах</w:t>
            </w:r>
          </w:p>
          <w:p w:rsidR="005A0D0A" w:rsidRPr="00726F23" w:rsidRDefault="005A0D0A" w:rsidP="007C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 xml:space="preserve">В день проведения торгов перед их началом участники обязаны зарегистрироваться у организатора торгов и получить аукционные (конкурсные) номера, которые </w:t>
            </w:r>
            <w:r w:rsidRPr="00726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возвращаются организатору торгов после их окончания.</w:t>
            </w:r>
          </w:p>
          <w:p w:rsidR="0050353A" w:rsidRPr="00726F23" w:rsidRDefault="001B43C5" w:rsidP="007C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оформления участия в торгах можно узнать у Организатора торгов </w:t>
            </w:r>
            <w:proofErr w:type="gramStart"/>
            <w:r w:rsidRPr="00726F2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26F23">
              <w:rPr>
                <w:rFonts w:ascii="Times New Roman" w:hAnsi="Times New Roman" w:cs="Times New Roman"/>
                <w:sz w:val="24"/>
                <w:szCs w:val="24"/>
              </w:rPr>
              <w:t xml:space="preserve"> тел. +375 162 408701 и +375 162 408702.</w:t>
            </w:r>
          </w:p>
        </w:tc>
      </w:tr>
      <w:tr w:rsidR="00CF7B24" w:rsidRPr="00726F23" w:rsidTr="00CF7B24">
        <w:tc>
          <w:tcPr>
            <w:tcW w:w="9464" w:type="dxa"/>
          </w:tcPr>
          <w:p w:rsidR="00CF7B24" w:rsidRPr="00726F23" w:rsidRDefault="001B43C5" w:rsidP="007C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F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Критерии выявления победителя торгов</w:t>
            </w:r>
          </w:p>
        </w:tc>
      </w:tr>
      <w:tr w:rsidR="001B43C5" w:rsidRPr="00726F23" w:rsidTr="00CF7B24">
        <w:tc>
          <w:tcPr>
            <w:tcW w:w="9464" w:type="dxa"/>
          </w:tcPr>
          <w:p w:rsidR="001B43C5" w:rsidRPr="00726F23" w:rsidRDefault="001B43C5" w:rsidP="007C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>Победителем торгов признается лицо, предложившее наивысшую цену за предмет торгов</w:t>
            </w:r>
          </w:p>
        </w:tc>
      </w:tr>
      <w:tr w:rsidR="001B43C5" w:rsidRPr="00726F23" w:rsidTr="00CF7B24">
        <w:tc>
          <w:tcPr>
            <w:tcW w:w="9464" w:type="dxa"/>
          </w:tcPr>
          <w:p w:rsidR="001B43C5" w:rsidRPr="00726F23" w:rsidRDefault="001B43C5" w:rsidP="007C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F23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оформления результатов торгов</w:t>
            </w:r>
          </w:p>
        </w:tc>
      </w:tr>
      <w:tr w:rsidR="001B43C5" w:rsidRPr="00726F23" w:rsidTr="00CF7B24">
        <w:tc>
          <w:tcPr>
            <w:tcW w:w="9464" w:type="dxa"/>
          </w:tcPr>
          <w:p w:rsidR="001B43C5" w:rsidRPr="00726F23" w:rsidRDefault="001B43C5" w:rsidP="007C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6F23">
              <w:rPr>
                <w:rFonts w:ascii="Times New Roman" w:hAnsi="Times New Roman" w:cs="Times New Roman"/>
                <w:sz w:val="24"/>
                <w:szCs w:val="24"/>
              </w:rPr>
              <w:t>Протокол о результатах торгов, в соответствии с которым с победителем торгов заключается договор купли-продажи предмета торгов, или протокол о признании торгов несостоявшимися, в соответствии с которым с единственным участником торгов заключается договор купли-продажи предмета торгов (далее - протокол), составляется в трех экземплярах, подписывается всеми присутствующими членами комиссии, победителем торгов (единственным участником торгов) и утверждается организатором торгов в день их проведения.</w:t>
            </w:r>
            <w:proofErr w:type="gramEnd"/>
            <w:r w:rsidRPr="00726F23">
              <w:rPr>
                <w:rFonts w:ascii="Times New Roman" w:hAnsi="Times New Roman" w:cs="Times New Roman"/>
                <w:sz w:val="24"/>
                <w:szCs w:val="24"/>
              </w:rPr>
              <w:t xml:space="preserve"> Один экземпляр протокола выдается победителю торгов (единственному участнику торгов) и является документом, удостоверяющим его право на заключение договора купли-продажи предмета торгов, второй экземпляр представляется организатору торгов, третий экземпляр представляется продавцу предмета торгов. </w:t>
            </w:r>
          </w:p>
          <w:p w:rsidR="001B43C5" w:rsidRPr="00726F23" w:rsidRDefault="001B43C5" w:rsidP="007C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6F23">
              <w:rPr>
                <w:rFonts w:ascii="Times New Roman" w:hAnsi="Times New Roman" w:cs="Times New Roman"/>
                <w:sz w:val="24"/>
                <w:szCs w:val="24"/>
              </w:rPr>
              <w:t>В протоколе указываются: дата, время, место и форма проведения торгов; сведения о предмете торгов; информация о продавце предмета торгов; условия продажи предмета торгов в соответствии с предложениями победителя торгов (единственного участника торгов);</w:t>
            </w:r>
            <w:r w:rsidR="00430B32" w:rsidRPr="00726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>победитель торгов (единственный участник торгов);</w:t>
            </w:r>
            <w:r w:rsidR="00430B32" w:rsidRPr="00726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>начальная цена продажи предмета торгов; цена продажи предмета торгов; порядок, срок и сумма возмещения затрат на организацию и проведение торгов;</w:t>
            </w:r>
            <w:proofErr w:type="gramEnd"/>
            <w:r w:rsidRPr="00726F23">
              <w:rPr>
                <w:rFonts w:ascii="Times New Roman" w:hAnsi="Times New Roman" w:cs="Times New Roman"/>
                <w:sz w:val="24"/>
                <w:szCs w:val="24"/>
              </w:rPr>
              <w:t xml:space="preserve"> срок заключения договора купли-продажи предмета торгов, но не более срока, указанного в извещении; обязательство победителя торгов (единственного участника торгов) по возмещению затрат на организацию и проведение торгов и заключению договора купли-продажи предмета торгов</w:t>
            </w:r>
          </w:p>
        </w:tc>
      </w:tr>
      <w:tr w:rsidR="001B43C5" w:rsidRPr="00726F23" w:rsidTr="00CF7B24">
        <w:tc>
          <w:tcPr>
            <w:tcW w:w="9464" w:type="dxa"/>
          </w:tcPr>
          <w:p w:rsidR="001B43C5" w:rsidRPr="00726F23" w:rsidRDefault="001B43C5" w:rsidP="007C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возможности в случае признания несостоявшимися торгов, проводимых в форме аукциона, продажи предмета аукциона единственному участнику, подавшему заявление на участие в торгах, либо единственному участнику, явившемуся для участия в них (далее - претендент на покупку), при его согласии по </w:t>
            </w:r>
            <w:proofErr w:type="gramStart"/>
            <w:r w:rsidRPr="00726F23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начальной цене, увеличенной на пять</w:t>
            </w:r>
            <w:proofErr w:type="gramEnd"/>
            <w:r w:rsidRPr="00726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процентов</w:t>
            </w:r>
          </w:p>
        </w:tc>
      </w:tr>
      <w:tr w:rsidR="001B43C5" w:rsidRPr="00726F23" w:rsidTr="00CF7B24">
        <w:tc>
          <w:tcPr>
            <w:tcW w:w="9464" w:type="dxa"/>
          </w:tcPr>
          <w:p w:rsidR="001B43C5" w:rsidRPr="00726F23" w:rsidRDefault="00C414C8" w:rsidP="007C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 xml:space="preserve">Если заявка на участие в торгах подана только одним участником, торги признаются несостоявшимися. В случае признания торгов несостоявшимися предмет торгов может быть продан единственному участнику, подавшему заявление на участие в торгах (претендент на покупку), при его согласии, по начальной цене, увеличенной на </w:t>
            </w:r>
            <w:r w:rsidR="00430B32" w:rsidRPr="00726F23">
              <w:rPr>
                <w:rFonts w:ascii="Times New Roman" w:hAnsi="Times New Roman" w:cs="Times New Roman"/>
                <w:sz w:val="24"/>
                <w:szCs w:val="24"/>
              </w:rPr>
              <w:t>5 (</w:t>
            </w: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>пять</w:t>
            </w:r>
            <w:r w:rsidR="00430B32" w:rsidRPr="00726F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</w:tr>
      <w:tr w:rsidR="001B43C5" w:rsidRPr="00726F23" w:rsidTr="00CF7B24">
        <w:tc>
          <w:tcPr>
            <w:tcW w:w="9464" w:type="dxa"/>
          </w:tcPr>
          <w:p w:rsidR="001B43C5" w:rsidRPr="00726F23" w:rsidRDefault="00C414C8" w:rsidP="007C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proofErr w:type="gramStart"/>
            <w:r w:rsidRPr="00726F23">
              <w:rPr>
                <w:rFonts w:ascii="Times New Roman" w:hAnsi="Times New Roman" w:cs="Times New Roman"/>
                <w:b/>
                <w:sz w:val="24"/>
                <w:szCs w:val="24"/>
              </w:rPr>
              <w:t>подписания договора купли-продажи предмета торгов</w:t>
            </w:r>
            <w:proofErr w:type="gramEnd"/>
          </w:p>
        </w:tc>
      </w:tr>
      <w:tr w:rsidR="00C414C8" w:rsidRPr="00726F23" w:rsidTr="00CF7B24">
        <w:tc>
          <w:tcPr>
            <w:tcW w:w="9464" w:type="dxa"/>
          </w:tcPr>
          <w:p w:rsidR="00C414C8" w:rsidRPr="00726F23" w:rsidRDefault="00517FDF" w:rsidP="007C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>Победитель аукциона и продавец подписывают договор купли-продажи в течение 5</w:t>
            </w:r>
            <w:r w:rsidR="005A0D0A" w:rsidRPr="00726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B32" w:rsidRPr="00726F23">
              <w:rPr>
                <w:rFonts w:ascii="Times New Roman" w:hAnsi="Times New Roman" w:cs="Times New Roman"/>
                <w:sz w:val="24"/>
                <w:szCs w:val="24"/>
              </w:rPr>
              <w:t>(пяти)</w:t>
            </w: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проведения аукциона.</w:t>
            </w:r>
          </w:p>
          <w:p w:rsidR="00517FDF" w:rsidRPr="00726F23" w:rsidRDefault="00517FDF" w:rsidP="007C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 xml:space="preserve">Срок оплаты 15 </w:t>
            </w:r>
            <w:r w:rsidR="00430B32" w:rsidRPr="00726F23">
              <w:rPr>
                <w:rFonts w:ascii="Times New Roman" w:hAnsi="Times New Roman" w:cs="Times New Roman"/>
                <w:sz w:val="24"/>
                <w:szCs w:val="24"/>
              </w:rPr>
              <w:t xml:space="preserve">(пятнадцати) </w:t>
            </w: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 xml:space="preserve">дней </w:t>
            </w:r>
            <w:proofErr w:type="gramStart"/>
            <w:r w:rsidRPr="00726F23">
              <w:rPr>
                <w:rFonts w:ascii="Times New Roman" w:hAnsi="Times New Roman" w:cs="Times New Roman"/>
                <w:sz w:val="24"/>
                <w:szCs w:val="24"/>
              </w:rPr>
              <w:t>с даты подписания</w:t>
            </w:r>
            <w:proofErr w:type="gramEnd"/>
            <w:r w:rsidRPr="00726F23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купли-продажи.</w:t>
            </w:r>
          </w:p>
        </w:tc>
      </w:tr>
      <w:tr w:rsidR="00C414C8" w:rsidRPr="00726F23" w:rsidTr="00CF7B24">
        <w:tc>
          <w:tcPr>
            <w:tcW w:w="9464" w:type="dxa"/>
          </w:tcPr>
          <w:p w:rsidR="00C414C8" w:rsidRPr="00726F23" w:rsidRDefault="00F674A6" w:rsidP="007C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F23">
              <w:rPr>
                <w:rFonts w:ascii="Times New Roman" w:hAnsi="Times New Roman" w:cs="Times New Roman"/>
                <w:b/>
                <w:sz w:val="24"/>
                <w:szCs w:val="24"/>
              </w:rPr>
              <w:t>Срок возможного отказа от проведения торгов</w:t>
            </w:r>
          </w:p>
        </w:tc>
      </w:tr>
      <w:tr w:rsidR="00C414C8" w:rsidRPr="00726F23" w:rsidTr="00CF7B24">
        <w:tc>
          <w:tcPr>
            <w:tcW w:w="9464" w:type="dxa"/>
          </w:tcPr>
          <w:p w:rsidR="00C414C8" w:rsidRPr="00726F23" w:rsidRDefault="00517FDF" w:rsidP="007C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торгов может отказаться от проведения торгов не позднее, чем за </w:t>
            </w:r>
            <w:r w:rsidR="00F76B5F" w:rsidRPr="00726F23">
              <w:rPr>
                <w:rFonts w:ascii="Times New Roman" w:hAnsi="Times New Roman" w:cs="Times New Roman"/>
                <w:sz w:val="24"/>
                <w:szCs w:val="24"/>
              </w:rPr>
              <w:t>5 (</w:t>
            </w: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>пять</w:t>
            </w:r>
            <w:r w:rsidR="00F76B5F" w:rsidRPr="00726F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 xml:space="preserve"> дней до даты проведения торгов</w:t>
            </w:r>
          </w:p>
        </w:tc>
      </w:tr>
      <w:tr w:rsidR="00C414C8" w:rsidRPr="00726F23" w:rsidTr="00CF7B24">
        <w:tc>
          <w:tcPr>
            <w:tcW w:w="9464" w:type="dxa"/>
          </w:tcPr>
          <w:p w:rsidR="00C414C8" w:rsidRPr="00726F23" w:rsidRDefault="00517FDF" w:rsidP="007C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F23">
              <w:rPr>
                <w:rFonts w:ascii="Times New Roman" w:hAnsi="Times New Roman" w:cs="Times New Roman"/>
                <w:b/>
                <w:sz w:val="24"/>
                <w:szCs w:val="24"/>
              </w:rPr>
              <w:t>Иные сведения, определяемые организатором торгов</w:t>
            </w:r>
          </w:p>
        </w:tc>
      </w:tr>
      <w:tr w:rsidR="001B43C5" w:rsidRPr="00726F23" w:rsidTr="00CF7B24">
        <w:tc>
          <w:tcPr>
            <w:tcW w:w="9464" w:type="dxa"/>
          </w:tcPr>
          <w:p w:rsidR="00BB0369" w:rsidRPr="00726F23" w:rsidRDefault="008F4113" w:rsidP="007C296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6F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 выставляемых на торги изолированных помещениях по лотам №№10-24,26-28,30-36,38 зарегистрированы и проживают граждане, в изолированных помещениях по лотам №№25,29 зарегистрированы и проживают несовершеннолетние граждане.</w:t>
            </w:r>
          </w:p>
          <w:p w:rsidR="00BB0369" w:rsidRPr="00726F23" w:rsidRDefault="00BB0369" w:rsidP="007C2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3C5" w:rsidRPr="00726F23" w:rsidRDefault="00517FDF" w:rsidP="007C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>В случае отказа или уклонения победителя торгов или претендента на покупку от подписания протокола по результатам торгов, и (или) договора купли-продажи, возмещения затрат, связанных с организацией и проведением торгов, результаты аукциона могут быть аннулированы, внесенный им задаток возврату не подлежит, и включается в состав имущества продавца</w:t>
            </w:r>
          </w:p>
        </w:tc>
      </w:tr>
      <w:tr w:rsidR="00517FDF" w:rsidRPr="00726F23" w:rsidTr="00CF7B24">
        <w:tc>
          <w:tcPr>
            <w:tcW w:w="9464" w:type="dxa"/>
          </w:tcPr>
          <w:p w:rsidR="00517FDF" w:rsidRPr="00726F23" w:rsidRDefault="00517FDF" w:rsidP="007C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F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Порядок проведения торгов</w:t>
            </w:r>
          </w:p>
        </w:tc>
      </w:tr>
      <w:tr w:rsidR="00517FDF" w:rsidRPr="00726F23" w:rsidTr="00CF7B24">
        <w:tc>
          <w:tcPr>
            <w:tcW w:w="9464" w:type="dxa"/>
          </w:tcPr>
          <w:p w:rsidR="00517FDF" w:rsidRPr="00726F23" w:rsidRDefault="00517FDF" w:rsidP="007C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 xml:space="preserve">В день проведения торгов перед их началом участники аукциона обязаны зарегистрироваться у организатора торгов и получить аукционные номера, которые возвращаются организатору торгов после их окончания. Аукцион проводит аукционист. Не допускаются начало торгов и продажа предметов аукциона по начальной цене. </w:t>
            </w:r>
            <w:proofErr w:type="gramStart"/>
            <w:r w:rsidRPr="00726F23">
              <w:rPr>
                <w:rFonts w:ascii="Times New Roman" w:hAnsi="Times New Roman" w:cs="Times New Roman"/>
                <w:sz w:val="24"/>
                <w:szCs w:val="24"/>
              </w:rPr>
              <w:t>Аукцион начинается с объявления наименования предмета аукциона, адреса его размещения, краткой характеристики, начальной цены, шага аукциона, количества зарегистрированных участников, порядка и срока возмещения затрат, связанных с проведением и организацией торгов, а также предупреждения о последствиях отказа или уклонения победителя аукциона от подписания документов, оформленных по результатам его проведения, возмещения затрат, связанных с проведением и организацией торгов, правил проведения аукциона, срока</w:t>
            </w:r>
            <w:proofErr w:type="gramEnd"/>
            <w:r w:rsidRPr="00726F23"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перечисления победителем аукциона денежных средств за приобретенное имущество. </w:t>
            </w:r>
          </w:p>
          <w:p w:rsidR="00517FDF" w:rsidRPr="00726F23" w:rsidRDefault="00517FDF" w:rsidP="007C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>Торги считаются состоявшимися при условии наличия двух и более участников. Победителем аукциона признается участник, предложивший наивысшую цену за предмет аукциона. Наивысшая цена (цена продажи) фиксируется в протоколе, который подписывается победителем аукциона в день проведения торгов. Победитель аукциона компенсиру</w:t>
            </w:r>
            <w:r w:rsidR="00C61A48" w:rsidRPr="00726F23">
              <w:rPr>
                <w:rFonts w:ascii="Times New Roman" w:hAnsi="Times New Roman" w:cs="Times New Roman"/>
                <w:sz w:val="24"/>
                <w:szCs w:val="24"/>
              </w:rPr>
              <w:t xml:space="preserve">ет расходы по проведению торгов, включающие </w:t>
            </w: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>вознаграждение Организатору аукциона</w:t>
            </w:r>
            <w:r w:rsidR="00C61A48" w:rsidRPr="00726F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A48" w:rsidRPr="00726F23">
              <w:rPr>
                <w:rFonts w:ascii="Times New Roman" w:hAnsi="Times New Roman" w:cs="Times New Roman"/>
                <w:sz w:val="24"/>
                <w:szCs w:val="24"/>
              </w:rPr>
              <w:t>в течение 3</w:t>
            </w: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проведения торгов и подписания протокола о результатах аукциона. </w:t>
            </w:r>
          </w:p>
          <w:p w:rsidR="00517FDF" w:rsidRPr="00726F23" w:rsidRDefault="00517FDF" w:rsidP="007C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признания аукциона несостоявшимся в связи с тем, что заявление на участие в нем подано только одним участником, объект аукциона продается этому участнику при его согласии по начальной цене, увеличенной на 5%. </w:t>
            </w:r>
          </w:p>
          <w:p w:rsidR="00517FDF" w:rsidRPr="00726F23" w:rsidRDefault="00517FDF" w:rsidP="007C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23">
              <w:rPr>
                <w:rFonts w:ascii="Times New Roman" w:hAnsi="Times New Roman" w:cs="Times New Roman"/>
                <w:sz w:val="24"/>
                <w:szCs w:val="24"/>
              </w:rPr>
              <w:t>Участникам, не выигравшим торги, задаток возвращается в течение 5 рабочих дней со дня проведения торгов</w:t>
            </w:r>
          </w:p>
        </w:tc>
      </w:tr>
    </w:tbl>
    <w:p w:rsidR="00517FDF" w:rsidRPr="00726F23" w:rsidRDefault="00517FDF" w:rsidP="007C2964">
      <w:pPr>
        <w:rPr>
          <w:rFonts w:ascii="Times New Roman" w:hAnsi="Times New Roman" w:cs="Times New Roman"/>
          <w:sz w:val="24"/>
          <w:szCs w:val="24"/>
        </w:rPr>
      </w:pPr>
    </w:p>
    <w:sectPr w:rsidR="00517FDF" w:rsidRPr="00726F23" w:rsidSect="008D2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946"/>
    <w:multiLevelType w:val="hybridMultilevel"/>
    <w:tmpl w:val="3092BD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762C0"/>
    <w:multiLevelType w:val="multilevel"/>
    <w:tmpl w:val="9B3AA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">
    <w:nsid w:val="063E2F99"/>
    <w:multiLevelType w:val="hybridMultilevel"/>
    <w:tmpl w:val="711A7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605EF"/>
    <w:multiLevelType w:val="hybridMultilevel"/>
    <w:tmpl w:val="CDEC93E2"/>
    <w:lvl w:ilvl="0" w:tplc="760881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505EC"/>
    <w:multiLevelType w:val="hybridMultilevel"/>
    <w:tmpl w:val="DED068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21FE0"/>
    <w:multiLevelType w:val="multilevel"/>
    <w:tmpl w:val="73563A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6">
    <w:nsid w:val="14372606"/>
    <w:multiLevelType w:val="hybridMultilevel"/>
    <w:tmpl w:val="DBAE5E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033673"/>
    <w:multiLevelType w:val="multilevel"/>
    <w:tmpl w:val="25EAD85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8">
    <w:nsid w:val="18727F2D"/>
    <w:multiLevelType w:val="hybridMultilevel"/>
    <w:tmpl w:val="6F5EE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6B289C"/>
    <w:multiLevelType w:val="hybridMultilevel"/>
    <w:tmpl w:val="9A36B8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304F7"/>
    <w:multiLevelType w:val="singleLevel"/>
    <w:tmpl w:val="28FEE282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1">
    <w:nsid w:val="26CB6E68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8E05A4A"/>
    <w:multiLevelType w:val="hybridMultilevel"/>
    <w:tmpl w:val="45808F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3108B8"/>
    <w:multiLevelType w:val="hybridMultilevel"/>
    <w:tmpl w:val="9AB47228"/>
    <w:lvl w:ilvl="0" w:tplc="93F0C13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10ED0"/>
    <w:multiLevelType w:val="hybridMultilevel"/>
    <w:tmpl w:val="F7B0E6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F73327"/>
    <w:multiLevelType w:val="multilevel"/>
    <w:tmpl w:val="5F3C1CF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6">
    <w:nsid w:val="301A01E9"/>
    <w:multiLevelType w:val="hybridMultilevel"/>
    <w:tmpl w:val="D9DEB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10DDE"/>
    <w:multiLevelType w:val="hybridMultilevel"/>
    <w:tmpl w:val="452E47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3F74B8"/>
    <w:multiLevelType w:val="hybridMultilevel"/>
    <w:tmpl w:val="2620F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E85717"/>
    <w:multiLevelType w:val="hybridMultilevel"/>
    <w:tmpl w:val="5B72A256"/>
    <w:lvl w:ilvl="0" w:tplc="28FEE28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376C9F"/>
    <w:multiLevelType w:val="hybridMultilevel"/>
    <w:tmpl w:val="C0B45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334CCF"/>
    <w:multiLevelType w:val="hybridMultilevel"/>
    <w:tmpl w:val="DA488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400133"/>
    <w:multiLevelType w:val="multilevel"/>
    <w:tmpl w:val="4CD29A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248751E"/>
    <w:multiLevelType w:val="hybridMultilevel"/>
    <w:tmpl w:val="83700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957575"/>
    <w:multiLevelType w:val="multilevel"/>
    <w:tmpl w:val="9B3AA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5">
    <w:nsid w:val="43C10431"/>
    <w:multiLevelType w:val="hybridMultilevel"/>
    <w:tmpl w:val="795E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944D75"/>
    <w:multiLevelType w:val="multilevel"/>
    <w:tmpl w:val="ADD659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7">
    <w:nsid w:val="47F67723"/>
    <w:multiLevelType w:val="hybridMultilevel"/>
    <w:tmpl w:val="BD4481D6"/>
    <w:lvl w:ilvl="0" w:tplc="760881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ED2246"/>
    <w:multiLevelType w:val="multilevel"/>
    <w:tmpl w:val="8D7C39FE"/>
    <w:lvl w:ilvl="0">
      <w:start w:val="6"/>
      <w:numFmt w:val="decimal"/>
      <w:lvlText w:val="%1........@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4F5A7533"/>
    <w:multiLevelType w:val="hybridMultilevel"/>
    <w:tmpl w:val="EFDC74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792B89"/>
    <w:multiLevelType w:val="hybridMultilevel"/>
    <w:tmpl w:val="CDEC93E2"/>
    <w:lvl w:ilvl="0" w:tplc="760881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541385"/>
    <w:multiLevelType w:val="hybridMultilevel"/>
    <w:tmpl w:val="6FC0B29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957288"/>
    <w:multiLevelType w:val="hybridMultilevel"/>
    <w:tmpl w:val="919CA466"/>
    <w:lvl w:ilvl="0" w:tplc="760881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FE5413"/>
    <w:multiLevelType w:val="multilevel"/>
    <w:tmpl w:val="12A83C1A"/>
    <w:lvl w:ilvl="0">
      <w:start w:val="6"/>
      <w:numFmt w:val="decimal"/>
      <w:lvlText w:val="%1......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4">
    <w:nsid w:val="59932C13"/>
    <w:multiLevelType w:val="hybridMultilevel"/>
    <w:tmpl w:val="0AF6DCB2"/>
    <w:lvl w:ilvl="0" w:tplc="D4020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4742D8"/>
    <w:multiLevelType w:val="hybridMultilevel"/>
    <w:tmpl w:val="586CBB98"/>
    <w:lvl w:ilvl="0" w:tplc="52087B3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A67C54"/>
    <w:multiLevelType w:val="multilevel"/>
    <w:tmpl w:val="FA343C1C"/>
    <w:lvl w:ilvl="0">
      <w:start w:val="2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650A0EC3"/>
    <w:multiLevelType w:val="hybridMultilevel"/>
    <w:tmpl w:val="F7DEB5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6E7D15"/>
    <w:multiLevelType w:val="hybridMultilevel"/>
    <w:tmpl w:val="B97EA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733DB5"/>
    <w:multiLevelType w:val="hybridMultilevel"/>
    <w:tmpl w:val="E07A2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C30391"/>
    <w:multiLevelType w:val="hybridMultilevel"/>
    <w:tmpl w:val="32C65240"/>
    <w:lvl w:ilvl="0" w:tplc="F9DAC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772C89"/>
    <w:multiLevelType w:val="hybridMultilevel"/>
    <w:tmpl w:val="B8AC2246"/>
    <w:lvl w:ilvl="0" w:tplc="760881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1E00B6"/>
    <w:multiLevelType w:val="hybridMultilevel"/>
    <w:tmpl w:val="04C659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26"/>
  </w:num>
  <w:num w:numId="4">
    <w:abstractNumId w:val="15"/>
  </w:num>
  <w:num w:numId="5">
    <w:abstractNumId w:val="10"/>
  </w:num>
  <w:num w:numId="6">
    <w:abstractNumId w:val="11"/>
  </w:num>
  <w:num w:numId="7">
    <w:abstractNumId w:val="28"/>
  </w:num>
  <w:num w:numId="8">
    <w:abstractNumId w:val="33"/>
  </w:num>
  <w:num w:numId="9">
    <w:abstractNumId w:val="36"/>
  </w:num>
  <w:num w:numId="10">
    <w:abstractNumId w:val="22"/>
  </w:num>
  <w:num w:numId="11">
    <w:abstractNumId w:val="35"/>
  </w:num>
  <w:num w:numId="12">
    <w:abstractNumId w:val="12"/>
  </w:num>
  <w:num w:numId="13">
    <w:abstractNumId w:val="19"/>
  </w:num>
  <w:num w:numId="14">
    <w:abstractNumId w:val="40"/>
  </w:num>
  <w:num w:numId="15">
    <w:abstractNumId w:val="25"/>
  </w:num>
  <w:num w:numId="16">
    <w:abstractNumId w:val="1"/>
  </w:num>
  <w:num w:numId="17">
    <w:abstractNumId w:val="4"/>
  </w:num>
  <w:num w:numId="18">
    <w:abstractNumId w:val="39"/>
  </w:num>
  <w:num w:numId="19">
    <w:abstractNumId w:val="8"/>
  </w:num>
  <w:num w:numId="20">
    <w:abstractNumId w:val="17"/>
  </w:num>
  <w:num w:numId="21">
    <w:abstractNumId w:val="6"/>
  </w:num>
  <w:num w:numId="22">
    <w:abstractNumId w:val="34"/>
  </w:num>
  <w:num w:numId="23">
    <w:abstractNumId w:val="0"/>
  </w:num>
  <w:num w:numId="24">
    <w:abstractNumId w:val="14"/>
  </w:num>
  <w:num w:numId="25">
    <w:abstractNumId w:val="24"/>
  </w:num>
  <w:num w:numId="26">
    <w:abstractNumId w:val="7"/>
  </w:num>
  <w:num w:numId="27">
    <w:abstractNumId w:val="13"/>
  </w:num>
  <w:num w:numId="28">
    <w:abstractNumId w:val="32"/>
  </w:num>
  <w:num w:numId="29">
    <w:abstractNumId w:val="41"/>
  </w:num>
  <w:num w:numId="30">
    <w:abstractNumId w:val="20"/>
  </w:num>
  <w:num w:numId="31">
    <w:abstractNumId w:val="21"/>
  </w:num>
  <w:num w:numId="32">
    <w:abstractNumId w:val="18"/>
  </w:num>
  <w:num w:numId="33">
    <w:abstractNumId w:val="2"/>
  </w:num>
  <w:num w:numId="34">
    <w:abstractNumId w:val="38"/>
  </w:num>
  <w:num w:numId="35">
    <w:abstractNumId w:val="16"/>
  </w:num>
  <w:num w:numId="36">
    <w:abstractNumId w:val="3"/>
  </w:num>
  <w:num w:numId="37">
    <w:abstractNumId w:val="30"/>
  </w:num>
  <w:num w:numId="38">
    <w:abstractNumId w:val="31"/>
  </w:num>
  <w:num w:numId="39">
    <w:abstractNumId w:val="9"/>
  </w:num>
  <w:num w:numId="40">
    <w:abstractNumId w:val="23"/>
  </w:num>
  <w:num w:numId="41">
    <w:abstractNumId w:val="27"/>
  </w:num>
  <w:num w:numId="42">
    <w:abstractNumId w:val="37"/>
  </w:num>
  <w:num w:numId="43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8B679A"/>
    <w:rsid w:val="0000783C"/>
    <w:rsid w:val="00022F77"/>
    <w:rsid w:val="00092A37"/>
    <w:rsid w:val="00095B3B"/>
    <w:rsid w:val="00146B46"/>
    <w:rsid w:val="00190CB8"/>
    <w:rsid w:val="001B43C5"/>
    <w:rsid w:val="001D6969"/>
    <w:rsid w:val="001E6C57"/>
    <w:rsid w:val="002278AA"/>
    <w:rsid w:val="002923FE"/>
    <w:rsid w:val="002B7612"/>
    <w:rsid w:val="0031335C"/>
    <w:rsid w:val="00323F9E"/>
    <w:rsid w:val="0038408D"/>
    <w:rsid w:val="003A4467"/>
    <w:rsid w:val="003A6494"/>
    <w:rsid w:val="003B7D16"/>
    <w:rsid w:val="00404C24"/>
    <w:rsid w:val="00420608"/>
    <w:rsid w:val="00430B32"/>
    <w:rsid w:val="00471BEF"/>
    <w:rsid w:val="00487115"/>
    <w:rsid w:val="004A3774"/>
    <w:rsid w:val="004E27B6"/>
    <w:rsid w:val="0050353A"/>
    <w:rsid w:val="00517FDF"/>
    <w:rsid w:val="00524B7B"/>
    <w:rsid w:val="00546701"/>
    <w:rsid w:val="00556EA8"/>
    <w:rsid w:val="00566AEB"/>
    <w:rsid w:val="00567847"/>
    <w:rsid w:val="0059180F"/>
    <w:rsid w:val="005A0D0A"/>
    <w:rsid w:val="005D6652"/>
    <w:rsid w:val="005E5910"/>
    <w:rsid w:val="0060749A"/>
    <w:rsid w:val="006136C4"/>
    <w:rsid w:val="00630A60"/>
    <w:rsid w:val="00637357"/>
    <w:rsid w:val="00671206"/>
    <w:rsid w:val="00671AB4"/>
    <w:rsid w:val="006C5910"/>
    <w:rsid w:val="006C64B8"/>
    <w:rsid w:val="006E0151"/>
    <w:rsid w:val="00726F23"/>
    <w:rsid w:val="00761B2E"/>
    <w:rsid w:val="00766BCE"/>
    <w:rsid w:val="007752BD"/>
    <w:rsid w:val="007C0506"/>
    <w:rsid w:val="007C2964"/>
    <w:rsid w:val="007C5C86"/>
    <w:rsid w:val="007F0ADE"/>
    <w:rsid w:val="007F3C5E"/>
    <w:rsid w:val="008361B0"/>
    <w:rsid w:val="00837D5E"/>
    <w:rsid w:val="008429C2"/>
    <w:rsid w:val="008439B3"/>
    <w:rsid w:val="00870ED6"/>
    <w:rsid w:val="00871532"/>
    <w:rsid w:val="0088626D"/>
    <w:rsid w:val="008B679A"/>
    <w:rsid w:val="008D26C4"/>
    <w:rsid w:val="008F4113"/>
    <w:rsid w:val="00903EC6"/>
    <w:rsid w:val="009168E5"/>
    <w:rsid w:val="00980F82"/>
    <w:rsid w:val="00981738"/>
    <w:rsid w:val="009A4CB8"/>
    <w:rsid w:val="009E16A7"/>
    <w:rsid w:val="009E7838"/>
    <w:rsid w:val="009F3E99"/>
    <w:rsid w:val="00A302F7"/>
    <w:rsid w:val="00A67BEA"/>
    <w:rsid w:val="00A90258"/>
    <w:rsid w:val="00AA3A9C"/>
    <w:rsid w:val="00AF2DE4"/>
    <w:rsid w:val="00B14500"/>
    <w:rsid w:val="00B830D6"/>
    <w:rsid w:val="00BB0369"/>
    <w:rsid w:val="00BB240A"/>
    <w:rsid w:val="00BE2490"/>
    <w:rsid w:val="00C339A0"/>
    <w:rsid w:val="00C414C8"/>
    <w:rsid w:val="00C6019A"/>
    <w:rsid w:val="00C61A48"/>
    <w:rsid w:val="00C82102"/>
    <w:rsid w:val="00CB4ACA"/>
    <w:rsid w:val="00CF0E13"/>
    <w:rsid w:val="00CF7B24"/>
    <w:rsid w:val="00D16A4E"/>
    <w:rsid w:val="00D6206F"/>
    <w:rsid w:val="00D7034D"/>
    <w:rsid w:val="00DF790D"/>
    <w:rsid w:val="00E33AE9"/>
    <w:rsid w:val="00EB6BA0"/>
    <w:rsid w:val="00F42354"/>
    <w:rsid w:val="00F6080D"/>
    <w:rsid w:val="00F674A6"/>
    <w:rsid w:val="00F76B5F"/>
    <w:rsid w:val="00F97842"/>
    <w:rsid w:val="00FA1435"/>
    <w:rsid w:val="00FA20BB"/>
    <w:rsid w:val="00FC3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10D"/>
  </w:style>
  <w:style w:type="paragraph" w:styleId="1">
    <w:name w:val="heading 1"/>
    <w:basedOn w:val="a"/>
    <w:next w:val="a"/>
    <w:link w:val="10"/>
    <w:qFormat/>
    <w:rsid w:val="00BE249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249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8B67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67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B6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679A"/>
    <w:rPr>
      <w:b/>
      <w:bCs/>
    </w:rPr>
  </w:style>
  <w:style w:type="character" w:styleId="a5">
    <w:name w:val="Hyperlink"/>
    <w:basedOn w:val="a0"/>
    <w:uiPriority w:val="99"/>
    <w:unhideWhenUsed/>
    <w:rsid w:val="003A6494"/>
    <w:rPr>
      <w:color w:val="0000FF"/>
      <w:u w:val="single"/>
    </w:rPr>
  </w:style>
  <w:style w:type="table" w:styleId="a6">
    <w:name w:val="Table Grid"/>
    <w:basedOn w:val="a1"/>
    <w:uiPriority w:val="59"/>
    <w:rsid w:val="00CF7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nhideWhenUsed/>
    <w:rsid w:val="00C60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601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E24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E24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BE249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E24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BE2490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E2490"/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Indent 2"/>
    <w:basedOn w:val="a"/>
    <w:link w:val="24"/>
    <w:unhideWhenUsed/>
    <w:rsid w:val="00BE249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E24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E2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BE249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b">
    <w:name w:val="header"/>
    <w:basedOn w:val="a"/>
    <w:link w:val="ac"/>
    <w:rsid w:val="00BE24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BE24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BE24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BE24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67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67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B6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679A"/>
    <w:rPr>
      <w:b/>
      <w:bCs/>
    </w:rPr>
  </w:style>
  <w:style w:type="character" w:styleId="a5">
    <w:name w:val="Hyperlink"/>
    <w:basedOn w:val="a0"/>
    <w:uiPriority w:val="99"/>
    <w:unhideWhenUsed/>
    <w:rsid w:val="003A6494"/>
    <w:rPr>
      <w:color w:val="0000FF"/>
      <w:u w:val="single"/>
    </w:rPr>
  </w:style>
  <w:style w:type="table" w:styleId="a6">
    <w:name w:val="Table Grid"/>
    <w:basedOn w:val="a1"/>
    <w:uiPriority w:val="59"/>
    <w:rsid w:val="00CF7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4310</Words>
  <Characters>24573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RePack by SPecialiST</cp:lastModifiedBy>
  <cp:revision>4</cp:revision>
  <cp:lastPrinted>2022-01-19T07:37:00Z</cp:lastPrinted>
  <dcterms:created xsi:type="dcterms:W3CDTF">2022-07-05T07:53:00Z</dcterms:created>
  <dcterms:modified xsi:type="dcterms:W3CDTF">2022-07-05T10:05:00Z</dcterms:modified>
</cp:coreProperties>
</file>